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553688" w14:textId="77777777" w:rsidR="001753C4" w:rsidRDefault="001753C4" w:rsidP="007A3870">
      <w:pPr>
        <w:jc w:val="center"/>
        <w:outlineLvl w:val="0"/>
        <w:rPr>
          <w:b/>
          <w:sz w:val="22"/>
          <w:szCs w:val="22"/>
        </w:rPr>
      </w:pPr>
      <w:bookmarkStart w:id="0" w:name="_GoBack"/>
      <w:bookmarkEnd w:id="0"/>
    </w:p>
    <w:p w14:paraId="329B72D3" w14:textId="3A9132C3" w:rsidR="007A3870" w:rsidRPr="00683C6F" w:rsidRDefault="007A3870" w:rsidP="007A3870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KÖZÉRDEKŰ KÖTELEZETTSÉGVÁLLALÁS</w:t>
      </w:r>
    </w:p>
    <w:p w14:paraId="583027CD" w14:textId="77777777" w:rsidR="00050DA6" w:rsidRDefault="00050DA6">
      <w:pPr>
        <w:rPr>
          <w:sz w:val="22"/>
          <w:szCs w:val="22"/>
        </w:rPr>
      </w:pPr>
    </w:p>
    <w:p w14:paraId="06D1BC76" w14:textId="77777777" w:rsidR="001753C4" w:rsidRPr="00683C6F" w:rsidRDefault="001753C4">
      <w:pPr>
        <w:rPr>
          <w:sz w:val="22"/>
          <w:szCs w:val="22"/>
        </w:rPr>
      </w:pPr>
    </w:p>
    <w:p w14:paraId="4A73C794" w14:textId="77777777" w:rsidR="00050DA6" w:rsidRPr="00683C6F" w:rsidRDefault="00050DA6">
      <w:pPr>
        <w:rPr>
          <w:sz w:val="22"/>
          <w:szCs w:val="22"/>
        </w:rPr>
      </w:pPr>
    </w:p>
    <w:p w14:paraId="56BC4604" w14:textId="4A52DF33" w:rsidR="00050DA6" w:rsidRPr="00DA3871" w:rsidRDefault="00331670" w:rsidP="003F217B">
      <w:pPr>
        <w:outlineLvl w:val="0"/>
      </w:pPr>
      <w:r>
        <w:t>a</w:t>
      </w:r>
      <w:r w:rsidR="00CE01CC" w:rsidRPr="00DA3871">
        <w:t>mely létrejött egyrészről</w:t>
      </w:r>
    </w:p>
    <w:p w14:paraId="0FD6EBB6" w14:textId="77777777" w:rsidR="00CE01CC" w:rsidRPr="00DA3871" w:rsidRDefault="00CE01CC"/>
    <w:p w14:paraId="431D59F1" w14:textId="77777777" w:rsidR="00CE01CC" w:rsidRPr="00DA3871" w:rsidRDefault="00CE01CC" w:rsidP="003F217B">
      <w:pPr>
        <w:outlineLvl w:val="0"/>
        <w:rPr>
          <w:b/>
        </w:rPr>
      </w:pPr>
      <w:r w:rsidRPr="00DA3871">
        <w:rPr>
          <w:b/>
        </w:rPr>
        <w:t>Dunakeszi Város Önkormányzata</w:t>
      </w:r>
    </w:p>
    <w:p w14:paraId="58104E90" w14:textId="684983C3" w:rsidR="00CE01CC" w:rsidRPr="00DA3871" w:rsidRDefault="00331670">
      <w:r>
        <w:t>S</w:t>
      </w:r>
      <w:r w:rsidR="00CE01CC" w:rsidRPr="00DA3871">
        <w:t>zékhely</w:t>
      </w:r>
      <w:r>
        <w:t>e</w:t>
      </w:r>
      <w:r w:rsidR="00CE01CC" w:rsidRPr="00DA3871">
        <w:t xml:space="preserve">: </w:t>
      </w:r>
      <w:r>
        <w:tab/>
      </w:r>
      <w:r>
        <w:tab/>
      </w:r>
      <w:r>
        <w:tab/>
      </w:r>
      <w:r w:rsidR="00CE01CC" w:rsidRPr="00DA3871">
        <w:t>2120 Dunakeszi, Fő út 25.</w:t>
      </w:r>
    </w:p>
    <w:p w14:paraId="04A2C641" w14:textId="1FFCC22F" w:rsidR="00CE01CC" w:rsidRPr="00DA3871" w:rsidRDefault="00331670">
      <w:r>
        <w:t>A</w:t>
      </w:r>
      <w:r w:rsidR="00DC2F47" w:rsidRPr="00DA3871">
        <w:t xml:space="preserve">dószáma: </w:t>
      </w:r>
      <w:r>
        <w:tab/>
      </w:r>
      <w:r>
        <w:tab/>
      </w:r>
      <w:r>
        <w:tab/>
      </w:r>
      <w:r w:rsidR="00DC2F47" w:rsidRPr="00DA3871">
        <w:t>15731247-2-13</w:t>
      </w:r>
    </w:p>
    <w:p w14:paraId="739C5A37" w14:textId="563EAA3F" w:rsidR="00CE01CC" w:rsidRDefault="00331670">
      <w:r>
        <w:t>S</w:t>
      </w:r>
      <w:r w:rsidR="00CE01CC" w:rsidRPr="00DA3871">
        <w:t>tatisztika</w:t>
      </w:r>
      <w:r w:rsidR="00DC2F47" w:rsidRPr="00DA3871">
        <w:t xml:space="preserve">i számjele: </w:t>
      </w:r>
      <w:r>
        <w:tab/>
      </w:r>
      <w:r w:rsidR="00DC2F47" w:rsidRPr="00DA3871">
        <w:t>15731247-8411-325-13</w:t>
      </w:r>
    </w:p>
    <w:p w14:paraId="704C4FF1" w14:textId="160FA3E9" w:rsidR="00331670" w:rsidRDefault="00331670">
      <w:r>
        <w:t xml:space="preserve">Számlavezető pénzintézet: </w:t>
      </w:r>
      <w:r>
        <w:tab/>
        <w:t>OTP Bank Nyrt.</w:t>
      </w:r>
    </w:p>
    <w:p w14:paraId="383B326A" w14:textId="0855CD97" w:rsidR="00331670" w:rsidRPr="00DA3871" w:rsidRDefault="00331670">
      <w:r>
        <w:t>Bankszámlaszám:</w:t>
      </w:r>
      <w:r>
        <w:tab/>
      </w:r>
      <w:r>
        <w:tab/>
        <w:t>11784009-15731247</w:t>
      </w:r>
    </w:p>
    <w:p w14:paraId="503DEF6F" w14:textId="3D161E09" w:rsidR="00CE01CC" w:rsidRPr="00DA3871" w:rsidRDefault="00331670">
      <w:r>
        <w:t>K</w:t>
      </w:r>
      <w:r w:rsidR="00CE01CC" w:rsidRPr="00DA3871">
        <w:t xml:space="preserve">épviseli: </w:t>
      </w:r>
      <w:r>
        <w:tab/>
      </w:r>
      <w:r>
        <w:tab/>
      </w:r>
      <w:r>
        <w:tab/>
      </w:r>
      <w:r w:rsidR="00CE01CC" w:rsidRPr="00DA3871">
        <w:t>Dióssi Csaba polgármester</w:t>
      </w:r>
      <w:r>
        <w:t>,</w:t>
      </w:r>
      <w:r w:rsidR="00CE01CC" w:rsidRPr="00DA3871">
        <w:t xml:space="preserve"> </w:t>
      </w:r>
    </w:p>
    <w:p w14:paraId="73174E1D" w14:textId="426D16A8" w:rsidR="00CE01CC" w:rsidRPr="00DA3871" w:rsidRDefault="00331670">
      <w:r>
        <w:t xml:space="preserve">mint önkormányzat </w:t>
      </w:r>
      <w:r w:rsidR="00CE01CC" w:rsidRPr="00DA3871">
        <w:t xml:space="preserve">(a továbbiakban: </w:t>
      </w:r>
      <w:r w:rsidR="00CE01CC" w:rsidRPr="00DA3871">
        <w:rPr>
          <w:b/>
        </w:rPr>
        <w:t>Önkormányzat</w:t>
      </w:r>
      <w:r w:rsidR="00CE01CC" w:rsidRPr="00DA3871">
        <w:t xml:space="preserve">), </w:t>
      </w:r>
    </w:p>
    <w:p w14:paraId="601C91BD" w14:textId="77777777" w:rsidR="00CE01CC" w:rsidRPr="00DA3871" w:rsidRDefault="00CE01CC"/>
    <w:p w14:paraId="430FEC62" w14:textId="77777777" w:rsidR="00CE01CC" w:rsidRPr="00DA3871" w:rsidRDefault="00CE01CC">
      <w:r w:rsidRPr="00DA3871">
        <w:t>másrészről</w:t>
      </w:r>
    </w:p>
    <w:p w14:paraId="54EC3495" w14:textId="3918A469" w:rsidR="007D11C9" w:rsidRDefault="007D11C9"/>
    <w:p w14:paraId="016814A2" w14:textId="4AD40C82" w:rsidR="008F56F2" w:rsidRPr="00DF11E2" w:rsidRDefault="008F56F2" w:rsidP="00DF11E2">
      <w:pPr>
        <w:jc w:val="both"/>
        <w:rPr>
          <w:b/>
        </w:rPr>
      </w:pPr>
      <w:r w:rsidRPr="00DF11E2">
        <w:rPr>
          <w:b/>
        </w:rPr>
        <w:t>TRACON BUDAPEST Ipari, Keresk</w:t>
      </w:r>
      <w:r>
        <w:rPr>
          <w:b/>
        </w:rPr>
        <w:t>e</w:t>
      </w:r>
      <w:r w:rsidRPr="00DF11E2">
        <w:rPr>
          <w:b/>
        </w:rPr>
        <w:t>delmi Közvetítő és Tanácsadó K</w:t>
      </w:r>
      <w:r>
        <w:rPr>
          <w:b/>
        </w:rPr>
        <w:t>o</w:t>
      </w:r>
      <w:r w:rsidRPr="00DF11E2">
        <w:rPr>
          <w:b/>
        </w:rPr>
        <w:t>rlátol</w:t>
      </w:r>
      <w:r>
        <w:rPr>
          <w:b/>
        </w:rPr>
        <w:t>t</w:t>
      </w:r>
      <w:r w:rsidRPr="00DF11E2">
        <w:rPr>
          <w:b/>
        </w:rPr>
        <w:t xml:space="preserve"> Felelősségű Társaság</w:t>
      </w:r>
    </w:p>
    <w:p w14:paraId="04AA0ED3" w14:textId="4A0EFAA1" w:rsidR="008D16B1" w:rsidRPr="00E817BE" w:rsidRDefault="008F56F2" w:rsidP="00FC22E7">
      <w:bookmarkStart w:id="1" w:name="_Hlk137642854"/>
      <w:r w:rsidRPr="00E817BE">
        <w:t>Rövidített cégnév:</w:t>
      </w:r>
      <w:r w:rsidRPr="00E817BE">
        <w:tab/>
      </w:r>
      <w:r w:rsidRPr="00E817BE">
        <w:tab/>
      </w:r>
      <w:r w:rsidR="00E03807" w:rsidRPr="00E817BE">
        <w:t>T</w:t>
      </w:r>
      <w:r w:rsidRPr="00E817BE">
        <w:t>RACON BUDAPEST</w:t>
      </w:r>
      <w:r w:rsidR="002074BD">
        <w:t xml:space="preserve"> </w:t>
      </w:r>
      <w:bookmarkEnd w:id="1"/>
      <w:r w:rsidR="008D16B1" w:rsidRPr="00E817BE">
        <w:t>Kft.</w:t>
      </w:r>
    </w:p>
    <w:p w14:paraId="0B076E33" w14:textId="695E7BAE" w:rsidR="00FC22E7" w:rsidRPr="00E817BE" w:rsidRDefault="008F56F2" w:rsidP="00FC22E7">
      <w:r w:rsidRPr="00E817BE">
        <w:t>S</w:t>
      </w:r>
      <w:r w:rsidR="00FC22E7" w:rsidRPr="00E817BE">
        <w:t>zékhely</w:t>
      </w:r>
      <w:r w:rsidRPr="00E817BE">
        <w:t>e</w:t>
      </w:r>
      <w:r w:rsidR="00FC22E7" w:rsidRPr="00E817BE">
        <w:t xml:space="preserve">: </w:t>
      </w:r>
      <w:r w:rsidRPr="00E817BE">
        <w:tab/>
      </w:r>
      <w:r w:rsidRPr="00E817BE">
        <w:tab/>
      </w:r>
      <w:r w:rsidRPr="00E817BE">
        <w:tab/>
      </w:r>
      <w:r w:rsidR="00E03807" w:rsidRPr="00E817BE">
        <w:t>2120 Dunakeszi, Pallag utca 23</w:t>
      </w:r>
    </w:p>
    <w:p w14:paraId="371B6130" w14:textId="68BBB12D" w:rsidR="00FC22E7" w:rsidRPr="00E817BE" w:rsidRDefault="008F56F2" w:rsidP="00FC22E7">
      <w:r w:rsidRPr="00E817BE">
        <w:t>A</w:t>
      </w:r>
      <w:r w:rsidR="00FC22E7" w:rsidRPr="00E817BE">
        <w:t xml:space="preserve">dószáma: </w:t>
      </w:r>
      <w:r w:rsidRPr="00E817BE">
        <w:tab/>
      </w:r>
      <w:r w:rsidRPr="00E817BE">
        <w:tab/>
      </w:r>
      <w:r w:rsidRPr="00E817BE">
        <w:tab/>
      </w:r>
      <w:r w:rsidR="00E03807" w:rsidRPr="00E817BE">
        <w:t>10406218</w:t>
      </w:r>
      <w:r w:rsidRPr="00E817BE">
        <w:t>-</w:t>
      </w:r>
      <w:r w:rsidR="00E03807" w:rsidRPr="00E817BE">
        <w:t>2</w:t>
      </w:r>
      <w:r w:rsidRPr="00E817BE">
        <w:t>-</w:t>
      </w:r>
      <w:r w:rsidR="00E03807" w:rsidRPr="00E817BE">
        <w:t>13</w:t>
      </w:r>
    </w:p>
    <w:p w14:paraId="306C2CEE" w14:textId="03890BEE" w:rsidR="00FC22E7" w:rsidRPr="00E817BE" w:rsidRDefault="008F56F2" w:rsidP="00FC22E7">
      <w:r w:rsidRPr="00E817BE">
        <w:t>C</w:t>
      </w:r>
      <w:r w:rsidR="000156B5" w:rsidRPr="00E817BE">
        <w:t>égjegyzékszám</w:t>
      </w:r>
      <w:r w:rsidRPr="00E817BE">
        <w:t>a</w:t>
      </w:r>
      <w:r w:rsidR="000156B5" w:rsidRPr="00E817BE">
        <w:t>:</w:t>
      </w:r>
      <w:r w:rsidR="008D16B1" w:rsidRPr="00E817BE">
        <w:t xml:space="preserve"> </w:t>
      </w:r>
      <w:r w:rsidRPr="00E817BE">
        <w:tab/>
      </w:r>
      <w:r w:rsidRPr="00E817BE">
        <w:tab/>
      </w:r>
      <w:r w:rsidR="00E03807" w:rsidRPr="00E817BE">
        <w:t>13 09 061744</w:t>
      </w:r>
    </w:p>
    <w:p w14:paraId="0F5435E2" w14:textId="1A0A815C" w:rsidR="008F56F2" w:rsidRPr="00E817BE" w:rsidRDefault="008F56F2" w:rsidP="00FC22E7">
      <w:r w:rsidRPr="00E817BE">
        <w:t>Számlavezető pénzintézet:</w:t>
      </w:r>
      <w:r w:rsidR="00965D80" w:rsidRPr="00E817BE">
        <w:t xml:space="preserve"> </w:t>
      </w:r>
      <w:r w:rsidR="00E817BE" w:rsidRPr="00E817BE">
        <w:tab/>
        <w:t>MBH Bank Nyrt.</w:t>
      </w:r>
    </w:p>
    <w:p w14:paraId="41046CAB" w14:textId="3B9B5140" w:rsidR="003428A8" w:rsidRPr="00DA3871" w:rsidRDefault="008F56F2" w:rsidP="00FC22E7">
      <w:r w:rsidRPr="00E817BE">
        <w:t>K</w:t>
      </w:r>
      <w:r w:rsidR="003428A8" w:rsidRPr="00E817BE">
        <w:t xml:space="preserve">épviseli: </w:t>
      </w:r>
      <w:r w:rsidRPr="00E817BE">
        <w:tab/>
      </w:r>
      <w:r w:rsidRPr="00E817BE">
        <w:tab/>
      </w:r>
      <w:r w:rsidRPr="00E817BE">
        <w:tab/>
        <w:t>Gömbös Lóránd Csaba ügyvezető,</w:t>
      </w:r>
    </w:p>
    <w:p w14:paraId="61C9BD87" w14:textId="08E70B2B" w:rsidR="0084763D" w:rsidRPr="00DA3871" w:rsidRDefault="008F56F2" w:rsidP="00FC22E7">
      <w:r>
        <w:t xml:space="preserve">mint támogató </w:t>
      </w:r>
      <w:r w:rsidR="0084763D" w:rsidRPr="00DA3871">
        <w:t xml:space="preserve">(a továbbiakban: </w:t>
      </w:r>
      <w:r w:rsidR="007A3870">
        <w:rPr>
          <w:b/>
        </w:rPr>
        <w:t>Támogató</w:t>
      </w:r>
      <w:r w:rsidR="0084763D" w:rsidRPr="00DA3871">
        <w:t xml:space="preserve">), </w:t>
      </w:r>
    </w:p>
    <w:p w14:paraId="1378C2FB" w14:textId="77777777" w:rsidR="00FC22E7" w:rsidRPr="00DA3871" w:rsidRDefault="00FC22E7">
      <w:pPr>
        <w:rPr>
          <w:b/>
        </w:rPr>
      </w:pPr>
    </w:p>
    <w:p w14:paraId="1ADCCFFB" w14:textId="3820ACA8" w:rsidR="00CE01CC" w:rsidRPr="00DA3871" w:rsidRDefault="00AB1396" w:rsidP="000805C8">
      <w:pPr>
        <w:outlineLvl w:val="0"/>
      </w:pPr>
      <w:r>
        <w:t xml:space="preserve">(Önkormányzat és Támogató </w:t>
      </w:r>
      <w:r w:rsidR="00CE01CC" w:rsidRPr="00DA3871">
        <w:t>a továbbiakban együtt</w:t>
      </w:r>
      <w:r>
        <w:t>:</w:t>
      </w:r>
      <w:r w:rsidR="00CE01CC" w:rsidRPr="00DA3871">
        <w:t xml:space="preserve"> </w:t>
      </w:r>
      <w:r w:rsidR="00CE01CC" w:rsidRPr="00DA3871">
        <w:rPr>
          <w:b/>
        </w:rPr>
        <w:t>Felek</w:t>
      </w:r>
      <w:r>
        <w:t>)</w:t>
      </w:r>
      <w:r w:rsidR="000805C8" w:rsidRPr="00DA3871">
        <w:t xml:space="preserve"> </w:t>
      </w:r>
      <w:r w:rsidR="008F56F2">
        <w:t xml:space="preserve">között </w:t>
      </w:r>
      <w:r w:rsidR="00CE01CC" w:rsidRPr="00DA3871">
        <w:t>az alulírt napon és helyen az alábbiak szerint:</w:t>
      </w:r>
      <w:r w:rsidR="007E5F31" w:rsidRPr="00DA3871">
        <w:t xml:space="preserve"> </w:t>
      </w:r>
    </w:p>
    <w:p w14:paraId="24239DE3" w14:textId="77777777" w:rsidR="00CE01CC" w:rsidRDefault="00CE01CC"/>
    <w:p w14:paraId="0E33C893" w14:textId="77777777" w:rsidR="001753C4" w:rsidRPr="00DA3871" w:rsidRDefault="001753C4"/>
    <w:p w14:paraId="056CCECE" w14:textId="77777777" w:rsidR="0044168C" w:rsidRPr="00DA3871" w:rsidRDefault="0044168C" w:rsidP="00CE01CC">
      <w:pPr>
        <w:jc w:val="both"/>
        <w:rPr>
          <w:b/>
        </w:rPr>
      </w:pPr>
      <w:r w:rsidRPr="00DF11E2">
        <w:rPr>
          <w:b/>
        </w:rPr>
        <w:t>Előzmények:</w:t>
      </w:r>
    </w:p>
    <w:p w14:paraId="3A46774C" w14:textId="77777777" w:rsidR="0044168C" w:rsidRPr="00DA3871" w:rsidRDefault="0044168C" w:rsidP="00CE01CC">
      <w:pPr>
        <w:jc w:val="both"/>
      </w:pPr>
    </w:p>
    <w:p w14:paraId="3C5B7CDF" w14:textId="1FF16AA1" w:rsidR="000156B5" w:rsidRPr="00DA3871" w:rsidRDefault="002B1419" w:rsidP="00CE01CC">
      <w:pPr>
        <w:jc w:val="both"/>
      </w:pPr>
      <w:r w:rsidRPr="00DA3871">
        <w:t>Ezen megállapodást a Felek abból a célból hozzák létre, hogy elő</w:t>
      </w:r>
      <w:r w:rsidR="007D4ED4" w:rsidRPr="00DA3871">
        <w:t>mozdítsák Dunakesz</w:t>
      </w:r>
      <w:r w:rsidR="000156B5" w:rsidRPr="00DA3871">
        <w:t xml:space="preserve">i Város </w:t>
      </w:r>
      <w:r w:rsidR="007D4ED4" w:rsidRPr="00DA3871">
        <w:t xml:space="preserve">fejlesztését. </w:t>
      </w:r>
      <w:r w:rsidR="00975840" w:rsidRPr="00DA3871">
        <w:t>Dunakeszi</w:t>
      </w:r>
      <w:r w:rsidR="00C25E7C" w:rsidRPr="00DA3871">
        <w:t>, mint az agglomeráció egyik legdinamikusabban fejlődő település</w:t>
      </w:r>
      <w:r w:rsidR="004E12BD">
        <w:t>ének egyik gazdasági motorja a Székes-dűlő gazdasági terület.</w:t>
      </w:r>
    </w:p>
    <w:p w14:paraId="1CD23DD2" w14:textId="793A8A89" w:rsidR="00923F7B" w:rsidRDefault="004E12BD" w:rsidP="00CE01CC">
      <w:pPr>
        <w:jc w:val="both"/>
      </w:pPr>
      <w:r w:rsidRPr="00E817BE">
        <w:t>A</w:t>
      </w:r>
      <w:r w:rsidR="00E03807" w:rsidRPr="00E817BE">
        <w:t xml:space="preserve"> T</w:t>
      </w:r>
      <w:r w:rsidR="00DC47FB" w:rsidRPr="00E817BE">
        <w:t>RACON</w:t>
      </w:r>
      <w:r w:rsidR="00E03807" w:rsidRPr="00E817BE">
        <w:t xml:space="preserve"> B</w:t>
      </w:r>
      <w:r w:rsidR="00DC47FB" w:rsidRPr="00E817BE">
        <w:t>UDAPEST</w:t>
      </w:r>
      <w:r w:rsidR="00E03807" w:rsidRPr="00E817BE">
        <w:t xml:space="preserve"> Kft. </w:t>
      </w:r>
      <w:r w:rsidR="00E817BE" w:rsidRPr="00E817BE">
        <w:t xml:space="preserve">évek </w:t>
      </w:r>
      <w:r w:rsidR="007432EE" w:rsidRPr="00E817BE">
        <w:t>óta rendelkezik</w:t>
      </w:r>
      <w:r w:rsidR="00DC47FB" w:rsidRPr="00E817BE">
        <w:t xml:space="preserve"> székhellyel és </w:t>
      </w:r>
      <w:r w:rsidR="007432EE" w:rsidRPr="00E817BE">
        <w:t>telephellyel</w:t>
      </w:r>
      <w:r w:rsidR="00DC47FB" w:rsidRPr="00E817BE">
        <w:t xml:space="preserve"> Dunakeszin</w:t>
      </w:r>
      <w:r w:rsidR="007432EE" w:rsidRPr="00E817BE">
        <w:t xml:space="preserve">, továbbá a </w:t>
      </w:r>
      <w:r w:rsidR="00965D80" w:rsidRPr="00E817BE">
        <w:t>7972/4; 7972/2; 7972/8; 7972/6</w:t>
      </w:r>
      <w:r w:rsidR="00E817BE">
        <w:t xml:space="preserve"> </w:t>
      </w:r>
      <w:r w:rsidR="007432EE" w:rsidRPr="00E817BE">
        <w:t xml:space="preserve">hrsz-ú </w:t>
      </w:r>
      <w:r w:rsidR="00E4268C" w:rsidRPr="00E817BE">
        <w:t>jelenleg még nem hasznosított</w:t>
      </w:r>
      <w:r w:rsidR="00E4268C">
        <w:t xml:space="preserve"> ingatlan</w:t>
      </w:r>
      <w:r w:rsidR="00965D80">
        <w:t>oka</w:t>
      </w:r>
      <w:r w:rsidR="00E4268C">
        <w:t xml:space="preserve">t </w:t>
      </w:r>
      <w:r w:rsidR="007432EE">
        <w:t>kezeli a gazdasági területen</w:t>
      </w:r>
      <w:r w:rsidR="00E4268C">
        <w:t>.</w:t>
      </w:r>
      <w:r w:rsidR="00EB63C3">
        <w:t xml:space="preserve"> </w:t>
      </w:r>
    </w:p>
    <w:p w14:paraId="4B698C5B" w14:textId="2AB235E6" w:rsidR="00923F7B" w:rsidRPr="00DA3871" w:rsidRDefault="00403DD5" w:rsidP="00923F7B">
      <w:pPr>
        <w:jc w:val="both"/>
      </w:pPr>
      <w:r w:rsidRPr="00DA3871">
        <w:t xml:space="preserve">A </w:t>
      </w:r>
      <w:r>
        <w:t>helyi gazdaság fejlődésének támogatása</w:t>
      </w:r>
      <w:r w:rsidRPr="00DA3871">
        <w:t xml:space="preserve"> </w:t>
      </w:r>
      <w:r>
        <w:t xml:space="preserve">eddig is </w:t>
      </w:r>
      <w:r w:rsidRPr="00DA3871">
        <w:t>az Önkormányzat kiemelt településfejlesztési cél</w:t>
      </w:r>
      <w:r>
        <w:t>jai közé tartozott</w:t>
      </w:r>
      <w:r w:rsidRPr="00DA3871">
        <w:t xml:space="preserve">. </w:t>
      </w:r>
      <w:r w:rsidR="00EB63C3">
        <w:t>A fenti ingatlan</w:t>
      </w:r>
      <w:r w:rsidR="007432EE">
        <w:t>t</w:t>
      </w:r>
      <w:r w:rsidR="00EB63C3">
        <w:t xml:space="preserve"> </w:t>
      </w:r>
      <w:r>
        <w:t xml:space="preserve">Támogató </w:t>
      </w:r>
      <w:r w:rsidR="007432EE">
        <w:t xml:space="preserve">a </w:t>
      </w:r>
      <w:r w:rsidR="007A3870">
        <w:t>jövőbe</w:t>
      </w:r>
      <w:r w:rsidR="007432EE">
        <w:t>n fel kívánja osztani, hogy kisebb, jól használható formájú ingatlanok kialakításával színesítse a területen a választható telek-kínálatot. E</w:t>
      </w:r>
      <w:r w:rsidR="007A3870">
        <w:t>z</w:t>
      </w:r>
      <w:r w:rsidR="007432EE">
        <w:t xml:space="preserve">en terve </w:t>
      </w:r>
      <w:r w:rsidR="006A2358">
        <w:t>az Önkormányzat törekvéseivel összha</w:t>
      </w:r>
      <w:r w:rsidR="00DE791D">
        <w:t>n</w:t>
      </w:r>
      <w:r w:rsidR="006A2358">
        <w:t>g</w:t>
      </w:r>
      <w:r w:rsidR="00DE791D">
        <w:t>ban van</w:t>
      </w:r>
      <w:r w:rsidR="004E12BD">
        <w:t>.</w:t>
      </w:r>
      <w:r w:rsidR="00923F7B" w:rsidRPr="00DA3871">
        <w:t xml:space="preserve"> </w:t>
      </w:r>
      <w:r w:rsidR="007A3870">
        <w:t>Támogató az Önkormányzat támogatásával nagyobb részt kíván vállalni a város fejlesztésében, fejlődésében</w:t>
      </w:r>
      <w:r w:rsidR="00923F7B" w:rsidRPr="00DA3871">
        <w:t>.</w:t>
      </w:r>
    </w:p>
    <w:p w14:paraId="2B3A56F3" w14:textId="77777777" w:rsidR="004A622F" w:rsidRDefault="004A622F" w:rsidP="00236C50">
      <w:pPr>
        <w:jc w:val="both"/>
      </w:pPr>
    </w:p>
    <w:p w14:paraId="3A95226F" w14:textId="46898A48" w:rsidR="001753C4" w:rsidRDefault="001753C4" w:rsidP="00236C50">
      <w:pPr>
        <w:jc w:val="both"/>
      </w:pPr>
    </w:p>
    <w:p w14:paraId="258AC4E0" w14:textId="57AF7B3F" w:rsidR="00AB1396" w:rsidRDefault="00AB1396" w:rsidP="00236C50">
      <w:pPr>
        <w:jc w:val="both"/>
      </w:pPr>
    </w:p>
    <w:p w14:paraId="021810BC" w14:textId="70469E89" w:rsidR="00AB1396" w:rsidRDefault="00AB1396" w:rsidP="00236C50">
      <w:pPr>
        <w:jc w:val="both"/>
      </w:pPr>
    </w:p>
    <w:p w14:paraId="603CEE59" w14:textId="77777777" w:rsidR="00AB1396" w:rsidRPr="00DA3871" w:rsidRDefault="00AB1396" w:rsidP="00236C50">
      <w:pPr>
        <w:jc w:val="both"/>
      </w:pPr>
    </w:p>
    <w:p w14:paraId="488F630D" w14:textId="50889BB3" w:rsidR="005E55F7" w:rsidRPr="00DA3871" w:rsidRDefault="00CE5F74" w:rsidP="005E55F7">
      <w:pPr>
        <w:jc w:val="both"/>
        <w:rPr>
          <w:b/>
        </w:rPr>
      </w:pPr>
      <w:r w:rsidRPr="00965D80">
        <w:rPr>
          <w:b/>
        </w:rPr>
        <w:lastRenderedPageBreak/>
        <w:t xml:space="preserve">I. </w:t>
      </w:r>
      <w:r w:rsidR="002F3EBE" w:rsidRPr="00965D80">
        <w:rPr>
          <w:b/>
        </w:rPr>
        <w:t>Támogató</w:t>
      </w:r>
      <w:r w:rsidR="00F31EED" w:rsidRPr="00965D80">
        <w:rPr>
          <w:b/>
        </w:rPr>
        <w:t xml:space="preserve"> tevékenysége</w:t>
      </w:r>
    </w:p>
    <w:p w14:paraId="3FD7B912" w14:textId="77777777" w:rsidR="006B049C" w:rsidRPr="00DA3871" w:rsidRDefault="006B049C" w:rsidP="006B049C">
      <w:pPr>
        <w:jc w:val="both"/>
      </w:pPr>
    </w:p>
    <w:p w14:paraId="29341F9A" w14:textId="4C10B429" w:rsidR="001925A8" w:rsidRPr="00DA3871" w:rsidRDefault="007A3870" w:rsidP="00200794">
      <w:pPr>
        <w:ind w:left="705" w:hanging="705"/>
        <w:jc w:val="both"/>
      </w:pPr>
      <w:r>
        <w:t>1</w:t>
      </w:r>
      <w:r w:rsidR="009202B0" w:rsidRPr="00DA3871">
        <w:t>.</w:t>
      </w:r>
      <w:r w:rsidR="009202B0" w:rsidRPr="00DA3871">
        <w:tab/>
      </w:r>
      <w:r w:rsidR="00A30E92" w:rsidRPr="00DA3871">
        <w:t xml:space="preserve">Felek rögzítik, hogy </w:t>
      </w:r>
      <w:r>
        <w:t>Támogató</w:t>
      </w:r>
      <w:r w:rsidR="00BD0BF2" w:rsidRPr="00DA3871">
        <w:t xml:space="preserve"> </w:t>
      </w:r>
      <w:r w:rsidR="00DE791D">
        <w:t>rövid</w:t>
      </w:r>
      <w:r w:rsidR="00200794">
        <w:t xml:space="preserve"> távon tervez</w:t>
      </w:r>
      <w:r w:rsidR="00DE791D">
        <w:t xml:space="preserve">i a Dunakeszi </w:t>
      </w:r>
      <w:r w:rsidR="00DF11E2">
        <w:t>7972/4; 7972/2; 7972/8; 7972/6</w:t>
      </w:r>
      <w:r w:rsidR="00DE791D">
        <w:t xml:space="preserve"> hrsz alatti ingatlan</w:t>
      </w:r>
      <w:r w:rsidR="00DF11E2">
        <w:t>ok</w:t>
      </w:r>
      <w:r w:rsidR="00DE791D">
        <w:t xml:space="preserve"> </w:t>
      </w:r>
      <w:r w:rsidR="00DF11E2">
        <w:t>telekalakítását</w:t>
      </w:r>
      <w:r w:rsidR="00F15F98">
        <w:t xml:space="preserve"> és hasznosítását</w:t>
      </w:r>
      <w:r w:rsidR="001925A8" w:rsidRPr="00DA3871">
        <w:t>.</w:t>
      </w:r>
    </w:p>
    <w:p w14:paraId="4FAD2A6A" w14:textId="77777777" w:rsidR="001925A8" w:rsidRPr="00DA3871" w:rsidRDefault="001925A8" w:rsidP="001925A8">
      <w:pPr>
        <w:pStyle w:val="Listaszerbekezds"/>
        <w:jc w:val="both"/>
      </w:pPr>
    </w:p>
    <w:p w14:paraId="41410BAF" w14:textId="23C9FC51" w:rsidR="001820D6" w:rsidRDefault="007A3870" w:rsidP="009202B0">
      <w:pPr>
        <w:ind w:left="705" w:hanging="705"/>
        <w:jc w:val="both"/>
      </w:pPr>
      <w:r>
        <w:t>2</w:t>
      </w:r>
      <w:r w:rsidR="009202B0" w:rsidRPr="00DA3871">
        <w:t>.</w:t>
      </w:r>
      <w:r w:rsidR="009202B0" w:rsidRPr="00DA3871">
        <w:tab/>
      </w:r>
      <w:r>
        <w:t>Támogató</w:t>
      </w:r>
      <w:r w:rsidR="00037821">
        <w:t xml:space="preserve"> vállalja, hogy a</w:t>
      </w:r>
      <w:r w:rsidR="00F15F98">
        <w:t>z infrastruktúra fejlesztéshez több részletben hozzájárulást fizet. A hozzájárulások mértékét a Dunakeszi 7930/7 hrsz-ú út mentén kialakuló új telkek utcafronti hosszának mértéke határozza meg. Az út építési költségének fele (43.889.448</w:t>
      </w:r>
      <w:r w:rsidR="002F3EBE">
        <w:t>,- Ft</w:t>
      </w:r>
      <w:r w:rsidR="00F15F98">
        <w:t>) a mellékletben szereplő tervezett telekalakítási rajz szerinti utcafronti hosszak arányában kerül megfizetésre:</w:t>
      </w:r>
    </w:p>
    <w:p w14:paraId="2780A3B7" w14:textId="64A6AF85" w:rsidR="00F15F98" w:rsidRDefault="00F15F98" w:rsidP="009202B0">
      <w:pPr>
        <w:ind w:left="705" w:hanging="705"/>
        <w:jc w:val="both"/>
      </w:pPr>
      <w:r>
        <w:tab/>
      </w:r>
      <w:r>
        <w:tab/>
      </w:r>
      <w:r>
        <w:tab/>
        <w:t>1. jelű ingatlan:</w:t>
      </w:r>
      <w:r w:rsidRPr="00F15F98">
        <w:t>13.261.500</w:t>
      </w:r>
      <w:r w:rsidR="002F3EBE">
        <w:t>,- Ft</w:t>
      </w:r>
    </w:p>
    <w:p w14:paraId="431E86AD" w14:textId="69A87827" w:rsidR="00F15F98" w:rsidRDefault="00F15F98" w:rsidP="00F15F98">
      <w:pPr>
        <w:ind w:left="705" w:hanging="705"/>
        <w:jc w:val="both"/>
      </w:pPr>
      <w:r>
        <w:tab/>
      </w:r>
      <w:r>
        <w:tab/>
      </w:r>
      <w:r>
        <w:tab/>
        <w:t xml:space="preserve">2. jelű ingatlan: </w:t>
      </w:r>
      <w:r w:rsidR="002F3EBE">
        <w:t xml:space="preserve"> </w:t>
      </w:r>
      <w:r w:rsidRPr="00F15F98">
        <w:t>6.630.800</w:t>
      </w:r>
      <w:r w:rsidR="002F3EBE">
        <w:t>,- Ft</w:t>
      </w:r>
    </w:p>
    <w:p w14:paraId="052175E4" w14:textId="7F164D27" w:rsidR="00F15F98" w:rsidRDefault="00F15F98" w:rsidP="00F15F98">
      <w:pPr>
        <w:ind w:left="705" w:hanging="705"/>
        <w:jc w:val="both"/>
      </w:pPr>
      <w:r>
        <w:tab/>
      </w:r>
      <w:r>
        <w:tab/>
      </w:r>
      <w:r>
        <w:tab/>
        <w:t xml:space="preserve">3. jelű ingatlan: </w:t>
      </w:r>
      <w:r w:rsidR="002F3EBE">
        <w:t xml:space="preserve"> </w:t>
      </w:r>
      <w:r w:rsidRPr="00F15F98">
        <w:t>6.630.800</w:t>
      </w:r>
      <w:r w:rsidR="002F3EBE">
        <w:t>,- Ft</w:t>
      </w:r>
    </w:p>
    <w:p w14:paraId="6FB4538A" w14:textId="159ABAF8" w:rsidR="00F15F98" w:rsidRDefault="00F15F98" w:rsidP="00F15F98">
      <w:pPr>
        <w:ind w:left="705" w:hanging="705"/>
        <w:jc w:val="both"/>
      </w:pPr>
      <w:r>
        <w:tab/>
      </w:r>
      <w:r>
        <w:tab/>
      </w:r>
      <w:r>
        <w:tab/>
        <w:t xml:space="preserve">4. jelű ingatlan: </w:t>
      </w:r>
      <w:r w:rsidR="002F3EBE">
        <w:t xml:space="preserve"> </w:t>
      </w:r>
      <w:r w:rsidRPr="00F15F98">
        <w:t>6.630.800</w:t>
      </w:r>
      <w:r w:rsidR="002F3EBE">
        <w:t>,- Ft</w:t>
      </w:r>
    </w:p>
    <w:p w14:paraId="73F5B94F" w14:textId="3BB1C031" w:rsidR="00F15F98" w:rsidRDefault="00F15F98" w:rsidP="00F15F98">
      <w:pPr>
        <w:ind w:left="705" w:hanging="705"/>
        <w:jc w:val="both"/>
      </w:pPr>
      <w:r>
        <w:tab/>
      </w:r>
      <w:r>
        <w:tab/>
      </w:r>
      <w:r>
        <w:tab/>
        <w:t xml:space="preserve">5. jelű ingatlan: </w:t>
      </w:r>
      <w:r w:rsidR="002F3EBE">
        <w:t xml:space="preserve"> </w:t>
      </w:r>
      <w:r>
        <w:t>8</w:t>
      </w:r>
      <w:r w:rsidRPr="00F15F98">
        <w:t>.</w:t>
      </w:r>
      <w:r>
        <w:t>420</w:t>
      </w:r>
      <w:r w:rsidRPr="00F15F98">
        <w:t>.</w:t>
      </w:r>
      <w:r>
        <w:t>0</w:t>
      </w:r>
      <w:r w:rsidRPr="00F15F98">
        <w:t>00</w:t>
      </w:r>
      <w:r w:rsidR="002F3EBE">
        <w:t>,</w:t>
      </w:r>
      <w:r w:rsidR="002074BD">
        <w:t>-</w:t>
      </w:r>
      <w:r w:rsidR="002F3EBE">
        <w:t xml:space="preserve"> Ft</w:t>
      </w:r>
    </w:p>
    <w:p w14:paraId="34D3065C" w14:textId="5D996627" w:rsidR="00F15F98" w:rsidRDefault="00F15F98" w:rsidP="00F15F98">
      <w:pPr>
        <w:ind w:left="705" w:hanging="705"/>
        <w:jc w:val="both"/>
      </w:pPr>
      <w:r>
        <w:tab/>
      </w:r>
      <w:r>
        <w:tab/>
      </w:r>
      <w:r>
        <w:tab/>
        <w:t xml:space="preserve">6. jelű ingatlan: </w:t>
      </w:r>
      <w:r w:rsidR="002F3EBE">
        <w:t xml:space="preserve"> </w:t>
      </w:r>
      <w:r>
        <w:t>2</w:t>
      </w:r>
      <w:r w:rsidRPr="00F15F98">
        <w:t>.</w:t>
      </w:r>
      <w:r>
        <w:t>315</w:t>
      </w:r>
      <w:r w:rsidRPr="00F15F98">
        <w:t>.500</w:t>
      </w:r>
      <w:r w:rsidR="002F3EBE">
        <w:t>,- Ft</w:t>
      </w:r>
    </w:p>
    <w:p w14:paraId="4A12B592" w14:textId="6AFEBF3C" w:rsidR="001753C4" w:rsidRDefault="001753C4" w:rsidP="009202B0">
      <w:pPr>
        <w:ind w:left="705" w:hanging="705"/>
        <w:jc w:val="both"/>
      </w:pPr>
    </w:p>
    <w:p w14:paraId="49FB4234" w14:textId="3423E3C6" w:rsidR="00314316" w:rsidRDefault="00314316" w:rsidP="009202B0">
      <w:pPr>
        <w:ind w:left="705" w:hanging="705"/>
        <w:jc w:val="both"/>
      </w:pPr>
      <w:r>
        <w:t>3.</w:t>
      </w:r>
      <w:r>
        <w:tab/>
        <w:t>Támogató vállalja, hogy a fejlesztési hozzájárulásokat a telekalakítási engedély véglegessé válását követő 30 napon belül az Önkormányzat részére folyósítja.</w:t>
      </w:r>
    </w:p>
    <w:p w14:paraId="56C4B4CF" w14:textId="77777777" w:rsidR="00314316" w:rsidRDefault="00314316" w:rsidP="009202B0">
      <w:pPr>
        <w:ind w:left="705" w:hanging="705"/>
        <w:jc w:val="both"/>
      </w:pPr>
    </w:p>
    <w:p w14:paraId="02B78C27" w14:textId="12B4DF0C" w:rsidR="00DE791D" w:rsidRPr="00DA3871" w:rsidRDefault="00314316" w:rsidP="009202B0">
      <w:pPr>
        <w:ind w:left="705" w:hanging="705"/>
        <w:jc w:val="both"/>
      </w:pPr>
      <w:r>
        <w:t>4</w:t>
      </w:r>
      <w:r w:rsidR="001E33F3">
        <w:t>.</w:t>
      </w:r>
      <w:r w:rsidR="001E33F3">
        <w:tab/>
        <w:t xml:space="preserve">Önkormányzat vállalja, hogy </w:t>
      </w:r>
      <w:r w:rsidR="00403DD5">
        <w:t xml:space="preserve">a </w:t>
      </w:r>
      <w:r w:rsidR="00F15F98">
        <w:t>tervezett fe</w:t>
      </w:r>
      <w:r w:rsidR="001E33F3">
        <w:t xml:space="preserve">jlesztéshez szükséges </w:t>
      </w:r>
      <w:r w:rsidR="00403DD5">
        <w:t xml:space="preserve">közútkezelői hozzájárulást a megfelelő kérelem benyújtása esetén haladéktalanul elbírálja és törekszik a beruházás elősegítésére. </w:t>
      </w:r>
    </w:p>
    <w:p w14:paraId="0428E130" w14:textId="77777777" w:rsidR="007D11C9" w:rsidRDefault="007D11C9" w:rsidP="007A3870">
      <w:pPr>
        <w:jc w:val="both"/>
      </w:pPr>
    </w:p>
    <w:p w14:paraId="2265B0A7" w14:textId="77777777" w:rsidR="001753C4" w:rsidRPr="00DA3871" w:rsidRDefault="001753C4" w:rsidP="007A3870">
      <w:pPr>
        <w:jc w:val="both"/>
      </w:pPr>
    </w:p>
    <w:p w14:paraId="2F539C5F" w14:textId="57D061BD" w:rsidR="007E2390" w:rsidRPr="00DA3871" w:rsidRDefault="00BE17F6" w:rsidP="00BE17F6">
      <w:pPr>
        <w:jc w:val="both"/>
        <w:rPr>
          <w:b/>
        </w:rPr>
      </w:pPr>
      <w:r w:rsidRPr="00DA3871">
        <w:rPr>
          <w:b/>
        </w:rPr>
        <w:t>I</w:t>
      </w:r>
      <w:r w:rsidR="007A3870">
        <w:rPr>
          <w:b/>
        </w:rPr>
        <w:t>I</w:t>
      </w:r>
      <w:r w:rsidRPr="00DA3871">
        <w:rPr>
          <w:b/>
        </w:rPr>
        <w:t xml:space="preserve">. </w:t>
      </w:r>
      <w:r w:rsidR="00021F84" w:rsidRPr="00DA3871">
        <w:rPr>
          <w:b/>
        </w:rPr>
        <w:t>Egyéb rendelkezések</w:t>
      </w:r>
    </w:p>
    <w:p w14:paraId="35A2A940" w14:textId="77777777" w:rsidR="00683C6F" w:rsidRPr="00DA3871" w:rsidRDefault="00683C6F" w:rsidP="00683C6F">
      <w:pPr>
        <w:autoSpaceDE w:val="0"/>
        <w:autoSpaceDN w:val="0"/>
        <w:adjustRightInd w:val="0"/>
        <w:jc w:val="both"/>
        <w:rPr>
          <w:b/>
          <w:bCs/>
        </w:rPr>
      </w:pPr>
    </w:p>
    <w:p w14:paraId="3C43D3B1" w14:textId="60F0DDFA" w:rsidR="00683C6F" w:rsidRPr="00DF11E2" w:rsidRDefault="004A7722" w:rsidP="00BE17F6">
      <w:pPr>
        <w:ind w:left="705" w:hanging="705"/>
        <w:jc w:val="both"/>
        <w:rPr>
          <w:color w:val="000000"/>
        </w:rPr>
      </w:pPr>
      <w:r w:rsidRPr="00DF11E2">
        <w:rPr>
          <w:bCs/>
        </w:rPr>
        <w:t>7</w:t>
      </w:r>
      <w:r w:rsidR="00BE17F6" w:rsidRPr="00DF11E2">
        <w:rPr>
          <w:bCs/>
        </w:rPr>
        <w:t>.</w:t>
      </w:r>
      <w:r w:rsidR="00BE17F6" w:rsidRPr="00DF11E2">
        <w:rPr>
          <w:b/>
          <w:bCs/>
        </w:rPr>
        <w:tab/>
      </w:r>
      <w:r w:rsidR="00BE17F6" w:rsidRPr="00DF11E2">
        <w:rPr>
          <w:b/>
          <w:bCs/>
        </w:rPr>
        <w:tab/>
      </w:r>
      <w:r w:rsidR="00683C6F" w:rsidRPr="00DF11E2">
        <w:rPr>
          <w:rFonts w:eastAsia="TimesNewRomanPSMT"/>
        </w:rPr>
        <w:t>Fele</w:t>
      </w:r>
      <w:r w:rsidR="00EC0CE8" w:rsidRPr="00DF11E2">
        <w:rPr>
          <w:rFonts w:eastAsia="TimesNewRomanPSMT"/>
        </w:rPr>
        <w:t xml:space="preserve">k megállapodnak, hogy </w:t>
      </w:r>
      <w:r w:rsidR="007A3870" w:rsidRPr="00DF11E2">
        <w:rPr>
          <w:rFonts w:eastAsia="TimesNewRomanPSMT"/>
        </w:rPr>
        <w:t>Támogató</w:t>
      </w:r>
      <w:r w:rsidR="00BE17F6" w:rsidRPr="00DF11E2">
        <w:rPr>
          <w:rFonts w:eastAsia="TimesNewRomanPSMT"/>
        </w:rPr>
        <w:t xml:space="preserve"> esetleges jogutódja</w:t>
      </w:r>
      <w:r w:rsidR="00683C6F" w:rsidRPr="00DF11E2">
        <w:rPr>
          <w:rFonts w:eastAsia="TimesNewRomanPSMT"/>
        </w:rPr>
        <w:t xml:space="preserve"> a jelen </w:t>
      </w:r>
      <w:r w:rsidR="00BE17F6" w:rsidRPr="00DF11E2">
        <w:rPr>
          <w:rFonts w:eastAsia="TimesNewRomanPSMT"/>
        </w:rPr>
        <w:t>megállapodás</w:t>
      </w:r>
      <w:r w:rsidR="00683C6F" w:rsidRPr="00DF11E2">
        <w:rPr>
          <w:rFonts w:eastAsia="TimesNewRomanPSMT"/>
        </w:rPr>
        <w:t xml:space="preserve"> vonatkozásban helyükbe l</w:t>
      </w:r>
      <w:r w:rsidR="00EC0CE8" w:rsidRPr="00DF11E2">
        <w:rPr>
          <w:rFonts w:eastAsia="TimesNewRomanPSMT"/>
        </w:rPr>
        <w:t xml:space="preserve">épnek, míg amennyiben </w:t>
      </w:r>
      <w:r w:rsidR="007A3870" w:rsidRPr="00DF11E2">
        <w:rPr>
          <w:rFonts w:eastAsia="TimesNewRomanPSMT"/>
        </w:rPr>
        <w:t xml:space="preserve">Támogató </w:t>
      </w:r>
      <w:r w:rsidR="00683C6F" w:rsidRPr="00DF11E2">
        <w:rPr>
          <w:rFonts w:eastAsia="TimesNewRomanPSMT"/>
        </w:rPr>
        <w:t>az Ingatlant va</w:t>
      </w:r>
      <w:r w:rsidR="00BE17F6" w:rsidRPr="00DF11E2">
        <w:rPr>
          <w:rFonts w:eastAsia="TimesNewRomanPSMT"/>
        </w:rPr>
        <w:t>gy annak egy részét elidegeníti</w:t>
      </w:r>
      <w:r w:rsidR="00683C6F" w:rsidRPr="00DF11E2">
        <w:rPr>
          <w:rFonts w:eastAsia="TimesNewRomanPSMT"/>
        </w:rPr>
        <w:t>, az Ingatlan vevője a jelen szerző</w:t>
      </w:r>
      <w:r w:rsidR="00EC0CE8" w:rsidRPr="00DF11E2">
        <w:rPr>
          <w:rFonts w:eastAsia="TimesNewRomanPSMT"/>
        </w:rPr>
        <w:t xml:space="preserve">dés alkalmazásában </w:t>
      </w:r>
      <w:r w:rsidR="007A3870" w:rsidRPr="00DF11E2">
        <w:rPr>
          <w:rFonts w:eastAsia="TimesNewRomanPSMT"/>
        </w:rPr>
        <w:t xml:space="preserve">Támogató </w:t>
      </w:r>
      <w:r w:rsidR="00683C6F" w:rsidRPr="00DF11E2">
        <w:rPr>
          <w:rFonts w:eastAsia="TimesNewRomanPSMT"/>
        </w:rPr>
        <w:t>helyébe lé</w:t>
      </w:r>
      <w:r w:rsidR="00EC0CE8" w:rsidRPr="00DF11E2">
        <w:rPr>
          <w:rFonts w:eastAsia="TimesNewRomanPSMT"/>
        </w:rPr>
        <w:t xml:space="preserve">p, és ezt </w:t>
      </w:r>
      <w:r w:rsidR="00BE17F6" w:rsidRPr="00DF11E2">
        <w:rPr>
          <w:rFonts w:eastAsia="TimesNewRomanPSMT"/>
        </w:rPr>
        <w:t>kötele</w:t>
      </w:r>
      <w:r w:rsidR="00EC0CE8" w:rsidRPr="00DF11E2">
        <w:rPr>
          <w:rFonts w:eastAsia="TimesNewRomanPSMT"/>
        </w:rPr>
        <w:t xml:space="preserve">s </w:t>
      </w:r>
      <w:r w:rsidR="007A3870" w:rsidRPr="00DF11E2">
        <w:rPr>
          <w:rFonts w:eastAsia="TimesNewRomanPSMT"/>
        </w:rPr>
        <w:t xml:space="preserve">Támogató </w:t>
      </w:r>
      <w:r w:rsidR="00683C6F" w:rsidRPr="00DF11E2">
        <w:rPr>
          <w:rFonts w:eastAsia="TimesNewRomanPSMT"/>
        </w:rPr>
        <w:t>az elidegenítésre létrejövő szerződésben kikötni.</w:t>
      </w:r>
      <w:r w:rsidR="00BE17F6" w:rsidRPr="00DF11E2">
        <w:rPr>
          <w:rFonts w:eastAsia="TimesNewRomanPSMT"/>
        </w:rPr>
        <w:t xml:space="preserve"> </w:t>
      </w:r>
      <w:r w:rsidR="00EC0CE8" w:rsidRPr="00DF11E2">
        <w:rPr>
          <w:color w:val="000000"/>
        </w:rPr>
        <w:t xml:space="preserve">Amennyiben </w:t>
      </w:r>
      <w:r w:rsidR="007A3870" w:rsidRPr="00DF11E2">
        <w:rPr>
          <w:rFonts w:eastAsia="TimesNewRomanPSMT"/>
        </w:rPr>
        <w:t xml:space="preserve">Támogató </w:t>
      </w:r>
      <w:r w:rsidR="00BE17F6" w:rsidRPr="00DF11E2">
        <w:rPr>
          <w:color w:val="000000"/>
        </w:rPr>
        <w:t>ezt nem teljesíti, úgy jelen szerződés alapján fennálló kötelezettségei fennmaradnak.</w:t>
      </w:r>
    </w:p>
    <w:p w14:paraId="6AAF4354" w14:textId="60B6CDDF" w:rsidR="004A7722" w:rsidRPr="00DF11E2" w:rsidRDefault="004A7722" w:rsidP="00BE17F6">
      <w:pPr>
        <w:ind w:left="705" w:hanging="705"/>
        <w:jc w:val="both"/>
        <w:rPr>
          <w:color w:val="000000"/>
        </w:rPr>
      </w:pPr>
    </w:p>
    <w:p w14:paraId="21620E2F" w14:textId="650DF4F9" w:rsidR="00384AC9" w:rsidRDefault="00384AC9" w:rsidP="00384AC9">
      <w:pPr>
        <w:rPr>
          <w:color w:val="000000"/>
        </w:rPr>
      </w:pPr>
      <w:r>
        <w:rPr>
          <w:color w:val="000000"/>
        </w:rPr>
        <w:t xml:space="preserve">8. </w:t>
      </w:r>
      <w:r>
        <w:rPr>
          <w:color w:val="000000"/>
        </w:rPr>
        <w:tab/>
        <w:t xml:space="preserve">Támogató nyilatkozik, </w:t>
      </w:r>
      <w:r w:rsidRPr="00384AC9">
        <w:rPr>
          <w:color w:val="000000"/>
        </w:rPr>
        <w:t xml:space="preserve">hogy a </w:t>
      </w:r>
      <w:r>
        <w:rPr>
          <w:color w:val="000000"/>
        </w:rPr>
        <w:t xml:space="preserve">nemzeti vagyonról szóló 2011. évi CXCVI. törvény 3. § </w:t>
      </w:r>
    </w:p>
    <w:p w14:paraId="637BD0C4" w14:textId="64980228" w:rsidR="00384AC9" w:rsidRPr="00384AC9" w:rsidRDefault="00384AC9" w:rsidP="00DF11E2">
      <w:pPr>
        <w:ind w:left="705"/>
        <w:jc w:val="both"/>
        <w:rPr>
          <w:color w:val="000000"/>
        </w:rPr>
      </w:pPr>
      <w:r>
        <w:rPr>
          <w:color w:val="000000"/>
        </w:rPr>
        <w:t>(1) bekezdés</w:t>
      </w:r>
      <w:r w:rsidR="00485601">
        <w:rPr>
          <w:color w:val="000000"/>
        </w:rPr>
        <w:t xml:space="preserve"> 1./b) pontja alapján az olyan belföldi vagy külföldi jogi személy vagy jogi személyiséggel nem rendelkező gazdálkodó szervezet, amely megfelel a következő feltételeknek:</w:t>
      </w:r>
    </w:p>
    <w:p w14:paraId="37F05F19" w14:textId="77777777" w:rsidR="004A7722" w:rsidRPr="00DF11E2" w:rsidRDefault="004A7722" w:rsidP="00DF11E2">
      <w:pPr>
        <w:ind w:left="705"/>
        <w:jc w:val="both"/>
        <w:rPr>
          <w:color w:val="000000"/>
        </w:rPr>
      </w:pPr>
      <w:r w:rsidRPr="00DF11E2">
        <w:rPr>
          <w:color w:val="000000"/>
        </w:rPr>
        <w:t>ba) tulajdonosi szerkezete, a pénzmosás és a terrorizmus finanszírozása megelőzéséről és megakadályozásáról szóló törvény szerint meghatározott tényleges tulajdonosa megismerhető,</w:t>
      </w:r>
    </w:p>
    <w:p w14:paraId="1B7D0A17" w14:textId="77777777" w:rsidR="004A7722" w:rsidRPr="00DF11E2" w:rsidRDefault="004A7722" w:rsidP="00DF11E2">
      <w:pPr>
        <w:ind w:left="705"/>
        <w:jc w:val="both"/>
        <w:rPr>
          <w:color w:val="000000"/>
        </w:rPr>
      </w:pPr>
      <w:r w:rsidRPr="00DF11E2">
        <w:rPr>
          <w:color w:val="000000"/>
        </w:rPr>
        <w:t>bb) az Európai Unió tagállamában, az Európai Gazdasági Térségről szóló megállapodásban részes államban, a Gazdasági Együttműködési és Fejlesztési Szervezet tagállamában vagy olyan államban rendelkezik adóilletőséggel, amellyel Magyarországnak a kettős adóztatás elkerüléséről szóló egyezménye van,</w:t>
      </w:r>
    </w:p>
    <w:p w14:paraId="26F8DD30" w14:textId="77777777" w:rsidR="004A7722" w:rsidRPr="00DF11E2" w:rsidRDefault="004A7722" w:rsidP="00DF11E2">
      <w:pPr>
        <w:ind w:left="705"/>
        <w:jc w:val="both"/>
        <w:rPr>
          <w:color w:val="000000"/>
        </w:rPr>
      </w:pPr>
      <w:r w:rsidRPr="00DF11E2">
        <w:rPr>
          <w:color w:val="000000"/>
        </w:rPr>
        <w:t>bc) nem minősül a társasági adóról és az osztalékadóról szóló törvény szerint meghatározott ellenőrzött külföldi társaságnak,</w:t>
      </w:r>
    </w:p>
    <w:p w14:paraId="344A4332" w14:textId="77777777" w:rsidR="004A7722" w:rsidRPr="00DF11E2" w:rsidRDefault="004A7722" w:rsidP="00DF11E2">
      <w:pPr>
        <w:ind w:left="705"/>
        <w:jc w:val="both"/>
        <w:rPr>
          <w:color w:val="000000"/>
        </w:rPr>
      </w:pPr>
      <w:r w:rsidRPr="00DF11E2">
        <w:rPr>
          <w:color w:val="000000"/>
        </w:rPr>
        <w:t xml:space="preserve">bd) a gazdálkodó szervezetben közvetlenül vagy közvetetten több mint 25%-os tulajdonnal, befolyással vagy szavazati joggal bíró jogi személy, jogi személyiséggel nem rendelkező gazdálkodó szervezet tekintetében a ba), bb) és bc) alpont szerinti feltételek fennállnak. </w:t>
      </w:r>
    </w:p>
    <w:p w14:paraId="6004D47A" w14:textId="7A0A23EE" w:rsidR="004A7722" w:rsidRPr="001753C4" w:rsidRDefault="004A7722" w:rsidP="00BE17F6">
      <w:pPr>
        <w:ind w:left="705" w:hanging="705"/>
        <w:jc w:val="both"/>
        <w:rPr>
          <w:color w:val="000000"/>
          <w:highlight w:val="yellow"/>
        </w:rPr>
      </w:pPr>
    </w:p>
    <w:p w14:paraId="78B38AA0" w14:textId="77777777" w:rsidR="001753C4" w:rsidRPr="001753C4" w:rsidRDefault="001753C4" w:rsidP="00BE17F6">
      <w:pPr>
        <w:ind w:left="705" w:hanging="705"/>
        <w:jc w:val="both"/>
        <w:rPr>
          <w:color w:val="000000"/>
          <w:highlight w:val="yellow"/>
        </w:rPr>
      </w:pPr>
    </w:p>
    <w:p w14:paraId="2182636F" w14:textId="1380AAAC" w:rsidR="00683C6F" w:rsidRPr="00DA3871" w:rsidRDefault="004A7722" w:rsidP="00BE17F6">
      <w:pPr>
        <w:autoSpaceDE w:val="0"/>
        <w:autoSpaceDN w:val="0"/>
        <w:adjustRightInd w:val="0"/>
        <w:ind w:left="705" w:hanging="705"/>
        <w:jc w:val="both"/>
        <w:rPr>
          <w:b/>
          <w:bCs/>
        </w:rPr>
      </w:pPr>
      <w:r>
        <w:rPr>
          <w:rFonts w:eastAsia="TimesNewRomanPSMT"/>
        </w:rPr>
        <w:t>10</w:t>
      </w:r>
      <w:r w:rsidR="00BE17F6" w:rsidRPr="00DA3871">
        <w:rPr>
          <w:rFonts w:eastAsia="TimesNewRomanPSMT"/>
        </w:rPr>
        <w:t xml:space="preserve">. </w:t>
      </w:r>
      <w:r w:rsidR="00BE17F6" w:rsidRPr="00DA3871">
        <w:rPr>
          <w:rFonts w:eastAsia="TimesNewRomanPSMT"/>
        </w:rPr>
        <w:tab/>
      </w:r>
      <w:r w:rsidR="00683C6F" w:rsidRPr="00DA3871">
        <w:rPr>
          <w:rFonts w:eastAsia="TimesNewRomanPSMT"/>
        </w:rPr>
        <w:t>Felek jelen szerződés teljesítése során kötelesek egymás érdekeire figyelemmel, jóhiszeműen együttműködni.</w:t>
      </w:r>
    </w:p>
    <w:p w14:paraId="222D5B90" w14:textId="77777777" w:rsidR="00683C6F" w:rsidRPr="00DA3871" w:rsidRDefault="00683C6F" w:rsidP="00683C6F">
      <w:pPr>
        <w:autoSpaceDE w:val="0"/>
        <w:autoSpaceDN w:val="0"/>
        <w:adjustRightInd w:val="0"/>
        <w:jc w:val="both"/>
        <w:rPr>
          <w:rFonts w:eastAsia="TimesNewRomanPSMT"/>
        </w:rPr>
      </w:pPr>
    </w:p>
    <w:p w14:paraId="411E6CAB" w14:textId="4A203CB6" w:rsidR="00683C6F" w:rsidRPr="00DA3871" w:rsidRDefault="0022539C" w:rsidP="00BE17F6">
      <w:pPr>
        <w:autoSpaceDE w:val="0"/>
        <w:autoSpaceDN w:val="0"/>
        <w:adjustRightInd w:val="0"/>
        <w:ind w:left="705" w:hanging="705"/>
        <w:jc w:val="both"/>
        <w:rPr>
          <w:b/>
          <w:bCs/>
        </w:rPr>
      </w:pPr>
      <w:r w:rsidRPr="00DA3871">
        <w:rPr>
          <w:rFonts w:eastAsia="TimesNewRomanPSMT"/>
        </w:rPr>
        <w:t>1</w:t>
      </w:r>
      <w:r w:rsidR="004A7722">
        <w:rPr>
          <w:rFonts w:eastAsia="TimesNewRomanPSMT"/>
        </w:rPr>
        <w:t>1</w:t>
      </w:r>
      <w:r w:rsidR="00BE17F6" w:rsidRPr="00DA3871">
        <w:rPr>
          <w:rFonts w:eastAsia="TimesNewRomanPSMT"/>
        </w:rPr>
        <w:t>.</w:t>
      </w:r>
      <w:r w:rsidR="00BE17F6" w:rsidRPr="00DA3871">
        <w:rPr>
          <w:rFonts w:eastAsia="TimesNewRomanPSMT"/>
        </w:rPr>
        <w:tab/>
      </w:r>
      <w:r w:rsidR="00683C6F" w:rsidRPr="00DA3871">
        <w:rPr>
          <w:rFonts w:eastAsia="TimesNewRomanPSMT"/>
        </w:rPr>
        <w:t>Felek megállapodnak abban, hogy az egyébként nem kívánt vitát békés úton kísérlik meg rendezi tárgyalások folytatás útján. Bármely vita eldöntésére, amely a jelen szerződésből vagy azzal összefüggésben, annak megszegésével, megszűnésével, érvényességével, vagy értelmezésével kapcsolatban keletkezik, a felek alávetik magukat a Dunakeszi Járásbíróság, hatáskörébe nem tartozó esetekben pedig a vonatkozó jogszabályok szerint hatáskörrel és illetékességgel rendelkező bíróság illetékességének.</w:t>
      </w:r>
    </w:p>
    <w:p w14:paraId="473BAF4B" w14:textId="77777777" w:rsidR="00BE17F6" w:rsidRPr="00DA3871" w:rsidRDefault="00BE17F6" w:rsidP="00BE17F6">
      <w:pPr>
        <w:autoSpaceDE w:val="0"/>
        <w:autoSpaceDN w:val="0"/>
        <w:adjustRightInd w:val="0"/>
        <w:jc w:val="both"/>
        <w:rPr>
          <w:rFonts w:eastAsia="TimesNewRomanPSMT"/>
        </w:rPr>
      </w:pPr>
    </w:p>
    <w:p w14:paraId="57C09B8C" w14:textId="51C5DCBF" w:rsidR="00BE17F6" w:rsidRPr="00DA3871" w:rsidRDefault="0022539C" w:rsidP="00BE17F6">
      <w:pPr>
        <w:autoSpaceDE w:val="0"/>
        <w:autoSpaceDN w:val="0"/>
        <w:adjustRightInd w:val="0"/>
        <w:ind w:left="705" w:hanging="705"/>
        <w:jc w:val="both"/>
        <w:rPr>
          <w:rFonts w:eastAsia="TimesNewRomanPSMT"/>
        </w:rPr>
      </w:pPr>
      <w:r w:rsidRPr="00DA3871">
        <w:rPr>
          <w:rFonts w:eastAsia="TimesNewRomanPSMT"/>
        </w:rPr>
        <w:t>1</w:t>
      </w:r>
      <w:r w:rsidR="004A7722">
        <w:rPr>
          <w:rFonts w:eastAsia="TimesNewRomanPSMT"/>
        </w:rPr>
        <w:t>2</w:t>
      </w:r>
      <w:r w:rsidR="00BE17F6" w:rsidRPr="00DA3871">
        <w:rPr>
          <w:rFonts w:eastAsia="TimesNewRomanPSMT"/>
        </w:rPr>
        <w:t>.</w:t>
      </w:r>
      <w:r w:rsidR="00BE17F6" w:rsidRPr="00DA3871">
        <w:rPr>
          <w:rFonts w:eastAsia="TimesNewRomanPSMT"/>
        </w:rPr>
        <w:tab/>
      </w:r>
      <w:r w:rsidR="00683C6F" w:rsidRPr="00DA3871">
        <w:rPr>
          <w:rFonts w:eastAsia="TimesNewRomanPSMT"/>
        </w:rPr>
        <w:t>Jelen szerződés kizárólag írásban, kizárólag erre a célra készített okirat útján történő módosítása bír hatállyal.</w:t>
      </w:r>
    </w:p>
    <w:p w14:paraId="131C38C2" w14:textId="77777777" w:rsidR="00BE17F6" w:rsidRPr="00DA3871" w:rsidRDefault="00BE17F6" w:rsidP="00BE17F6">
      <w:pPr>
        <w:autoSpaceDE w:val="0"/>
        <w:autoSpaceDN w:val="0"/>
        <w:adjustRightInd w:val="0"/>
        <w:ind w:left="705" w:hanging="705"/>
        <w:jc w:val="both"/>
        <w:rPr>
          <w:rFonts w:eastAsia="TimesNewRomanPSMT"/>
        </w:rPr>
      </w:pPr>
    </w:p>
    <w:p w14:paraId="3CBA175C" w14:textId="2EB261EE" w:rsidR="00B03E4A" w:rsidRPr="00DA3871" w:rsidRDefault="0022539C" w:rsidP="00BE17F6">
      <w:pPr>
        <w:autoSpaceDE w:val="0"/>
        <w:autoSpaceDN w:val="0"/>
        <w:adjustRightInd w:val="0"/>
        <w:ind w:left="705" w:hanging="705"/>
        <w:jc w:val="both"/>
        <w:rPr>
          <w:color w:val="000000"/>
        </w:rPr>
      </w:pPr>
      <w:r w:rsidRPr="00DA3871">
        <w:rPr>
          <w:rFonts w:eastAsia="TimesNewRomanPSMT"/>
        </w:rPr>
        <w:t>1</w:t>
      </w:r>
      <w:r w:rsidR="004A7722">
        <w:rPr>
          <w:rFonts w:eastAsia="TimesNewRomanPSMT"/>
        </w:rPr>
        <w:t>3</w:t>
      </w:r>
      <w:r w:rsidR="00BE17F6" w:rsidRPr="00DA3871">
        <w:rPr>
          <w:rFonts w:eastAsia="TimesNewRomanPSMT"/>
        </w:rPr>
        <w:t>.</w:t>
      </w:r>
      <w:r w:rsidR="00BE17F6" w:rsidRPr="00DA3871">
        <w:rPr>
          <w:rFonts w:eastAsia="TimesNewRomanPSMT"/>
        </w:rPr>
        <w:tab/>
      </w:r>
      <w:r w:rsidR="00B03E4A" w:rsidRPr="00DA3871">
        <w:rPr>
          <w:color w:val="000000"/>
        </w:rPr>
        <w:t xml:space="preserve">Felek kötelezettséget vállalnak arra, hogy a jelen megállapodással kapcsolatos, ideértve a jelen megállapodással kapcsolatban egymásról szerzett valamennyi adatot, beleértve a jelen megállapodás létrejöttét és tartalmát – ide nem értve a közérdekből nyilvános adatok körét – bizalmasan kezelik. </w:t>
      </w:r>
    </w:p>
    <w:p w14:paraId="4A1EF6B1" w14:textId="77777777" w:rsidR="00BE17F6" w:rsidRPr="00DA3871" w:rsidRDefault="00BE17F6" w:rsidP="00BE17F6">
      <w:pPr>
        <w:tabs>
          <w:tab w:val="left" w:pos="360"/>
        </w:tabs>
        <w:jc w:val="both"/>
      </w:pPr>
    </w:p>
    <w:p w14:paraId="20EACF13" w14:textId="0C63B970" w:rsidR="00BE17F6" w:rsidRPr="00DA3871" w:rsidRDefault="0022539C" w:rsidP="00BE17F6">
      <w:pPr>
        <w:tabs>
          <w:tab w:val="left" w:pos="360"/>
        </w:tabs>
        <w:ind w:left="705" w:hanging="705"/>
        <w:jc w:val="both"/>
      </w:pPr>
      <w:r w:rsidRPr="00DA3871">
        <w:t>1</w:t>
      </w:r>
      <w:r w:rsidR="004A7722">
        <w:t>4</w:t>
      </w:r>
      <w:r w:rsidR="00BE17F6" w:rsidRPr="00DA3871">
        <w:t>.</w:t>
      </w:r>
      <w:r w:rsidR="00BE17F6" w:rsidRPr="00DA3871">
        <w:tab/>
      </w:r>
      <w:r w:rsidR="00BE17F6" w:rsidRPr="00DA3871">
        <w:tab/>
        <w:t>Ha a jelen Szerződés feltételeinek bármelyike érvénytelenné válik, akkor a fennmaradó részek érvényesek és hatályosak maradnak. Az érvénytelenné váló részt a Felek kötelesek olyan rendelkezéssel helyettesíteni, amely a lehető legközelebb áll a Felek eredeti szándékához.</w:t>
      </w:r>
    </w:p>
    <w:p w14:paraId="6B16DF85" w14:textId="77777777" w:rsidR="00DD15B6" w:rsidRPr="00DA3871" w:rsidRDefault="00DD15B6" w:rsidP="00DD15B6">
      <w:pPr>
        <w:jc w:val="both"/>
      </w:pPr>
    </w:p>
    <w:p w14:paraId="6789E66D" w14:textId="68CDA639" w:rsidR="00125BA3" w:rsidRPr="00DA3871" w:rsidRDefault="0022539C" w:rsidP="00BE17F6">
      <w:pPr>
        <w:ind w:left="705" w:hanging="705"/>
        <w:jc w:val="both"/>
      </w:pPr>
      <w:r w:rsidRPr="00DA3871">
        <w:t>1</w:t>
      </w:r>
      <w:r w:rsidR="004A7722">
        <w:t>5</w:t>
      </w:r>
      <w:r w:rsidR="00BE17F6" w:rsidRPr="00DA3871">
        <w:t>.</w:t>
      </w:r>
      <w:r w:rsidR="00BE17F6" w:rsidRPr="00DA3871">
        <w:tab/>
      </w:r>
      <w:r w:rsidR="00125BA3" w:rsidRPr="00DA3871">
        <w:t>Jelen szerződés aláírására Dunakeszi Város Önkormányzatának Képviselő</w:t>
      </w:r>
      <w:r w:rsidR="00FE2DF3" w:rsidRPr="00DA3871">
        <w:t>-</w:t>
      </w:r>
      <w:r w:rsidR="00125BA3" w:rsidRPr="00DA3871">
        <w:t>testülete</w:t>
      </w:r>
      <w:r w:rsidR="00D66713" w:rsidRPr="00DA3871">
        <w:t xml:space="preserve"> </w:t>
      </w:r>
      <w:r w:rsidR="002227C5" w:rsidRPr="00DA3871">
        <w:t>a képviselő-testület és szervei Szervezeti és Működési Szabályzatáról szóló 1/2013. (II.06.) számú rendelete 90. § (7) bekezdése</w:t>
      </w:r>
      <w:r w:rsidR="00D84C89" w:rsidRPr="00DA3871">
        <w:t xml:space="preserve"> </w:t>
      </w:r>
      <w:r w:rsidR="003002F2" w:rsidRPr="00DA3871">
        <w:t>a polgármestert felhatalmazta</w:t>
      </w:r>
      <w:r w:rsidR="00D84C89" w:rsidRPr="00DA3871">
        <w:t>.</w:t>
      </w:r>
      <w:r w:rsidR="003002F2" w:rsidRPr="00DA3871">
        <w:t xml:space="preserve"> </w:t>
      </w:r>
    </w:p>
    <w:p w14:paraId="3059E034" w14:textId="77777777" w:rsidR="00DD15B6" w:rsidRDefault="00DD15B6" w:rsidP="00DD15B6">
      <w:pPr>
        <w:jc w:val="both"/>
      </w:pPr>
    </w:p>
    <w:p w14:paraId="1663B725" w14:textId="77777777" w:rsidR="001753C4" w:rsidRPr="00DA3871" w:rsidRDefault="001753C4" w:rsidP="00DD15B6">
      <w:pPr>
        <w:jc w:val="both"/>
      </w:pPr>
    </w:p>
    <w:p w14:paraId="02FB075B" w14:textId="346EBCD0" w:rsidR="00683C6F" w:rsidRPr="00DA3871" w:rsidRDefault="0022539C" w:rsidP="00BE17F6">
      <w:pPr>
        <w:widowControl w:val="0"/>
        <w:tabs>
          <w:tab w:val="left" w:pos="360"/>
        </w:tabs>
        <w:ind w:left="705" w:hanging="705"/>
        <w:jc w:val="both"/>
      </w:pPr>
      <w:r w:rsidRPr="00DA3871">
        <w:t>1</w:t>
      </w:r>
      <w:r w:rsidR="004A7722">
        <w:t>6</w:t>
      </w:r>
      <w:r w:rsidR="00BE17F6" w:rsidRPr="00DA3871">
        <w:t>.</w:t>
      </w:r>
      <w:r w:rsidR="00BE17F6" w:rsidRPr="00DA3871">
        <w:tab/>
      </w:r>
      <w:r w:rsidR="00BE17F6" w:rsidRPr="00DA3871">
        <w:tab/>
      </w:r>
      <w:r w:rsidR="00683C6F" w:rsidRPr="00DA3871">
        <w:t>Az itt nem szabályozott kérdésekben a Polgári Törvénykönyvről szóló 2013. é</w:t>
      </w:r>
      <w:r w:rsidR="00BE17F6" w:rsidRPr="00DA3871">
        <w:t>vi V. törvény, az Étv, az Mötv.</w:t>
      </w:r>
      <w:r w:rsidR="00683C6F" w:rsidRPr="00DA3871">
        <w:t>, valamint a mindenkor hatályos egyéb magyar jogszabályok rendelkezései az irányadóak.</w:t>
      </w:r>
    </w:p>
    <w:p w14:paraId="7355E714" w14:textId="77777777" w:rsidR="00683C6F" w:rsidRDefault="00683C6F" w:rsidP="00683C6F">
      <w:pPr>
        <w:widowControl w:val="0"/>
        <w:tabs>
          <w:tab w:val="left" w:pos="360"/>
        </w:tabs>
        <w:ind w:left="360" w:hanging="360"/>
        <w:jc w:val="both"/>
      </w:pPr>
    </w:p>
    <w:p w14:paraId="60142D6E" w14:textId="77777777" w:rsidR="001753C4" w:rsidRPr="00DA3871" w:rsidRDefault="001753C4" w:rsidP="00683C6F">
      <w:pPr>
        <w:widowControl w:val="0"/>
        <w:tabs>
          <w:tab w:val="left" w:pos="360"/>
        </w:tabs>
        <w:ind w:left="360" w:hanging="360"/>
        <w:jc w:val="both"/>
      </w:pPr>
    </w:p>
    <w:p w14:paraId="418ECCE0" w14:textId="77777777" w:rsidR="004E57B4" w:rsidRPr="00DA3871" w:rsidRDefault="00683C6F" w:rsidP="00BE17F6">
      <w:pPr>
        <w:jc w:val="both"/>
        <w:rPr>
          <w:color w:val="000000"/>
        </w:rPr>
      </w:pPr>
      <w:r w:rsidRPr="00DA3871">
        <w:rPr>
          <w:color w:val="000000"/>
        </w:rPr>
        <w:t>Felek kijelentik, hogy jelen Szerződést elolvasták, az abban foglaltakat megértették, és azt, mint akaratukkal mindenben megegyezőt jóváhagyólag aláírták.</w:t>
      </w:r>
    </w:p>
    <w:p w14:paraId="767D3272" w14:textId="77777777" w:rsidR="00495EE0" w:rsidRDefault="00495EE0" w:rsidP="00DA0AD5">
      <w:pPr>
        <w:jc w:val="both"/>
      </w:pPr>
    </w:p>
    <w:p w14:paraId="3BF12D10" w14:textId="77777777" w:rsidR="001753C4" w:rsidRPr="00DA3871" w:rsidRDefault="001753C4" w:rsidP="00DA0AD5">
      <w:pPr>
        <w:jc w:val="both"/>
      </w:pPr>
    </w:p>
    <w:tbl>
      <w:tblPr>
        <w:tblpPr w:leftFromText="141" w:rightFromText="141" w:vertAnchor="text" w:horzAnchor="margin" w:tblpY="266"/>
        <w:tblW w:w="0" w:type="auto"/>
        <w:tblLook w:val="01E0" w:firstRow="1" w:lastRow="1" w:firstColumn="1" w:lastColumn="1" w:noHBand="0" w:noVBand="0"/>
      </w:tblPr>
      <w:tblGrid>
        <w:gridCol w:w="4536"/>
        <w:gridCol w:w="4536"/>
      </w:tblGrid>
      <w:tr w:rsidR="00A11F5C" w:rsidRPr="008554F1" w14:paraId="0B5DCB37" w14:textId="77777777" w:rsidTr="001C32C7">
        <w:tc>
          <w:tcPr>
            <w:tcW w:w="4536" w:type="dxa"/>
          </w:tcPr>
          <w:p w14:paraId="3C05362D" w14:textId="17950893" w:rsidR="00A11F5C" w:rsidRDefault="00A11F5C" w:rsidP="001C3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Dunakeszi, 202</w:t>
            </w:r>
            <w:r w:rsidR="004040EA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        hó       nap</w:t>
            </w:r>
          </w:p>
          <w:p w14:paraId="2EFC3271" w14:textId="77777777" w:rsidR="00A11F5C" w:rsidRDefault="00A11F5C" w:rsidP="001C32C7">
            <w:pPr>
              <w:jc w:val="center"/>
              <w:rPr>
                <w:sz w:val="22"/>
                <w:szCs w:val="22"/>
              </w:rPr>
            </w:pPr>
          </w:p>
          <w:p w14:paraId="1C27E794" w14:textId="77777777" w:rsidR="00A11F5C" w:rsidRDefault="00A11F5C" w:rsidP="001C32C7">
            <w:pPr>
              <w:jc w:val="center"/>
              <w:rPr>
                <w:sz w:val="22"/>
                <w:szCs w:val="22"/>
              </w:rPr>
            </w:pPr>
          </w:p>
          <w:p w14:paraId="41EBDA07" w14:textId="77777777" w:rsidR="00A11F5C" w:rsidRDefault="00A11F5C" w:rsidP="001C32C7">
            <w:pPr>
              <w:jc w:val="center"/>
              <w:rPr>
                <w:sz w:val="22"/>
                <w:szCs w:val="22"/>
              </w:rPr>
            </w:pPr>
          </w:p>
          <w:p w14:paraId="10182067" w14:textId="77777777" w:rsidR="00A11F5C" w:rsidRPr="008554F1" w:rsidRDefault="00A11F5C" w:rsidP="001C32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14:paraId="089FCB70" w14:textId="24D43B10" w:rsidR="00A11F5C" w:rsidRDefault="00A11F5C" w:rsidP="001C3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Budapest, 202</w:t>
            </w:r>
            <w:r w:rsidR="004040EA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        hó       nap</w:t>
            </w:r>
          </w:p>
          <w:p w14:paraId="754C4E1E" w14:textId="77777777" w:rsidR="00A11F5C" w:rsidRPr="008554F1" w:rsidRDefault="00A11F5C" w:rsidP="001C32C7">
            <w:pPr>
              <w:jc w:val="center"/>
              <w:rPr>
                <w:sz w:val="22"/>
                <w:szCs w:val="22"/>
              </w:rPr>
            </w:pPr>
          </w:p>
        </w:tc>
      </w:tr>
      <w:tr w:rsidR="00A11F5C" w:rsidRPr="008554F1" w14:paraId="086D0EC3" w14:textId="77777777" w:rsidTr="001C32C7">
        <w:tc>
          <w:tcPr>
            <w:tcW w:w="4536" w:type="dxa"/>
          </w:tcPr>
          <w:p w14:paraId="2849A944" w14:textId="77777777" w:rsidR="00A11F5C" w:rsidRPr="008554F1" w:rsidRDefault="00A11F5C" w:rsidP="001C32C7">
            <w:pPr>
              <w:jc w:val="center"/>
              <w:rPr>
                <w:sz w:val="22"/>
                <w:szCs w:val="22"/>
              </w:rPr>
            </w:pPr>
            <w:r w:rsidRPr="008554F1">
              <w:rPr>
                <w:sz w:val="22"/>
                <w:szCs w:val="22"/>
              </w:rPr>
              <w:t>..........................................................</w:t>
            </w:r>
          </w:p>
          <w:p w14:paraId="2CEF5698" w14:textId="77777777" w:rsidR="00A11F5C" w:rsidRPr="004C24BF" w:rsidRDefault="00A11F5C" w:rsidP="001C32C7">
            <w:pPr>
              <w:jc w:val="center"/>
              <w:rPr>
                <w:b/>
                <w:bCs/>
                <w:sz w:val="22"/>
                <w:szCs w:val="22"/>
              </w:rPr>
            </w:pPr>
            <w:r w:rsidRPr="004C24BF">
              <w:rPr>
                <w:b/>
                <w:bCs/>
                <w:sz w:val="22"/>
                <w:szCs w:val="22"/>
              </w:rPr>
              <w:t>Dunakeszi Város Önkormányzata</w:t>
            </w:r>
          </w:p>
          <w:p w14:paraId="74D9C43B" w14:textId="77777777" w:rsidR="00A11F5C" w:rsidRPr="004C24BF" w:rsidRDefault="00A11F5C" w:rsidP="001C32C7">
            <w:pPr>
              <w:jc w:val="center"/>
              <w:rPr>
                <w:bCs/>
                <w:sz w:val="22"/>
                <w:szCs w:val="22"/>
              </w:rPr>
            </w:pPr>
            <w:r w:rsidRPr="004C24BF">
              <w:rPr>
                <w:bCs/>
                <w:sz w:val="22"/>
                <w:szCs w:val="22"/>
              </w:rPr>
              <w:t>képviseli: Dióssi Csaba polgármester</w:t>
            </w:r>
          </w:p>
          <w:p w14:paraId="614A026B" w14:textId="77777777" w:rsidR="00A11F5C" w:rsidRPr="000B1C93" w:rsidRDefault="00A11F5C" w:rsidP="001C32C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Önkormányzat</w:t>
            </w:r>
          </w:p>
          <w:p w14:paraId="6F4BADCB" w14:textId="77777777" w:rsidR="00A11F5C" w:rsidRDefault="00A11F5C" w:rsidP="001C32C7">
            <w:pPr>
              <w:jc w:val="center"/>
              <w:rPr>
                <w:sz w:val="22"/>
                <w:szCs w:val="22"/>
              </w:rPr>
            </w:pPr>
          </w:p>
          <w:p w14:paraId="4557264E" w14:textId="77777777" w:rsidR="00A11F5C" w:rsidRDefault="00A11F5C" w:rsidP="001C32C7">
            <w:pPr>
              <w:jc w:val="center"/>
              <w:rPr>
                <w:sz w:val="22"/>
                <w:szCs w:val="22"/>
              </w:rPr>
            </w:pPr>
          </w:p>
          <w:p w14:paraId="3B6544FE" w14:textId="4F32F142" w:rsidR="00A11F5C" w:rsidRDefault="00A11F5C" w:rsidP="001C3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Dunakeszi, 202</w:t>
            </w:r>
            <w:r w:rsidR="004040EA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              hó        nap</w:t>
            </w:r>
          </w:p>
          <w:p w14:paraId="3714A921" w14:textId="77777777" w:rsidR="00A11F5C" w:rsidRDefault="00A11F5C" w:rsidP="001C32C7">
            <w:pPr>
              <w:jc w:val="center"/>
              <w:rPr>
                <w:sz w:val="22"/>
                <w:szCs w:val="22"/>
              </w:rPr>
            </w:pPr>
          </w:p>
          <w:p w14:paraId="2EA91D33" w14:textId="77777777" w:rsidR="00A11F5C" w:rsidRPr="008554F1" w:rsidRDefault="00A11F5C" w:rsidP="001C3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Ellenjegyzem:</w:t>
            </w:r>
          </w:p>
        </w:tc>
        <w:tc>
          <w:tcPr>
            <w:tcW w:w="4536" w:type="dxa"/>
          </w:tcPr>
          <w:p w14:paraId="28D1E893" w14:textId="77777777" w:rsidR="00A11F5C" w:rsidRPr="008554F1" w:rsidRDefault="00A11F5C" w:rsidP="001C32C7">
            <w:pPr>
              <w:jc w:val="center"/>
              <w:rPr>
                <w:sz w:val="22"/>
                <w:szCs w:val="22"/>
              </w:rPr>
            </w:pPr>
            <w:r w:rsidRPr="008554F1">
              <w:rPr>
                <w:sz w:val="22"/>
                <w:szCs w:val="22"/>
              </w:rPr>
              <w:t>..........................................................</w:t>
            </w:r>
          </w:p>
          <w:p w14:paraId="17D407FA" w14:textId="68D6F7E6" w:rsidR="00A11F5C" w:rsidRPr="004C24BF" w:rsidRDefault="00314316" w:rsidP="001C32C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Tracon Budapest</w:t>
            </w:r>
            <w:r w:rsidR="001753C4">
              <w:rPr>
                <w:b/>
                <w:bCs/>
                <w:sz w:val="22"/>
                <w:szCs w:val="22"/>
              </w:rPr>
              <w:t xml:space="preserve"> </w:t>
            </w:r>
            <w:r w:rsidR="00A11F5C">
              <w:rPr>
                <w:b/>
                <w:bCs/>
                <w:sz w:val="22"/>
                <w:szCs w:val="22"/>
              </w:rPr>
              <w:t>Kf</w:t>
            </w:r>
            <w:r w:rsidR="00A11F5C" w:rsidRPr="004C24BF">
              <w:rPr>
                <w:b/>
                <w:bCs/>
                <w:sz w:val="22"/>
                <w:szCs w:val="22"/>
              </w:rPr>
              <w:t>t.</w:t>
            </w:r>
          </w:p>
          <w:p w14:paraId="3C42BA9E" w14:textId="174E44D1" w:rsidR="00A11F5C" w:rsidRPr="0074613F" w:rsidRDefault="00A11F5C" w:rsidP="001C32C7">
            <w:pPr>
              <w:jc w:val="center"/>
              <w:rPr>
                <w:sz w:val="22"/>
                <w:szCs w:val="22"/>
              </w:rPr>
            </w:pPr>
            <w:r w:rsidRPr="00DF11E2">
              <w:rPr>
                <w:sz w:val="22"/>
                <w:szCs w:val="22"/>
              </w:rPr>
              <w:t>képviseli:</w:t>
            </w:r>
            <w:r w:rsidR="00A1500E" w:rsidRPr="00A1500E">
              <w:t xml:space="preserve"> </w:t>
            </w:r>
            <w:r w:rsidR="00A1500E" w:rsidRPr="00A1500E">
              <w:rPr>
                <w:sz w:val="22"/>
                <w:szCs w:val="22"/>
              </w:rPr>
              <w:t>Gömbös Lóránd Csaba ügyvezető</w:t>
            </w:r>
          </w:p>
          <w:p w14:paraId="66FE0D19" w14:textId="77777777" w:rsidR="00A11F5C" w:rsidRDefault="00A11F5C" w:rsidP="001C32C7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Fejlesztő</w:t>
            </w:r>
          </w:p>
          <w:p w14:paraId="3B495FC9" w14:textId="77777777" w:rsidR="00A11F5C" w:rsidRPr="008554F1" w:rsidRDefault="00A11F5C" w:rsidP="001C32C7">
            <w:pPr>
              <w:jc w:val="center"/>
              <w:rPr>
                <w:sz w:val="22"/>
                <w:szCs w:val="22"/>
              </w:rPr>
            </w:pPr>
          </w:p>
          <w:p w14:paraId="08EC647C" w14:textId="77777777" w:rsidR="00A11F5C" w:rsidRDefault="00A11F5C" w:rsidP="001C32C7">
            <w:pPr>
              <w:jc w:val="center"/>
              <w:rPr>
                <w:sz w:val="22"/>
                <w:szCs w:val="22"/>
              </w:rPr>
            </w:pPr>
          </w:p>
          <w:p w14:paraId="6FD7A0F1" w14:textId="6C5D861D" w:rsidR="00A11F5C" w:rsidRDefault="00A11F5C" w:rsidP="001C3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Dunakeszi, 202</w:t>
            </w:r>
            <w:r w:rsidR="004040EA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              hó           nap</w:t>
            </w:r>
          </w:p>
          <w:p w14:paraId="3E462AB9" w14:textId="77777777" w:rsidR="00A11F5C" w:rsidRDefault="00A11F5C" w:rsidP="001C32C7">
            <w:pPr>
              <w:jc w:val="center"/>
              <w:rPr>
                <w:sz w:val="22"/>
                <w:szCs w:val="22"/>
              </w:rPr>
            </w:pPr>
          </w:p>
          <w:p w14:paraId="24E1C7B6" w14:textId="77777777" w:rsidR="00A11F5C" w:rsidRDefault="00A11F5C" w:rsidP="001C3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Pénzügyileg ellenjegyzem:</w:t>
            </w:r>
          </w:p>
          <w:p w14:paraId="04B7560E" w14:textId="77777777" w:rsidR="00A11F5C" w:rsidRPr="008554F1" w:rsidRDefault="00A11F5C" w:rsidP="001C32C7">
            <w:pPr>
              <w:jc w:val="center"/>
              <w:rPr>
                <w:sz w:val="22"/>
                <w:szCs w:val="22"/>
              </w:rPr>
            </w:pPr>
          </w:p>
        </w:tc>
      </w:tr>
      <w:tr w:rsidR="00A11F5C" w:rsidRPr="008554F1" w14:paraId="5DF07BC4" w14:textId="77777777" w:rsidTr="001C32C7">
        <w:tc>
          <w:tcPr>
            <w:tcW w:w="4536" w:type="dxa"/>
          </w:tcPr>
          <w:p w14:paraId="5ADC00BE" w14:textId="77777777" w:rsidR="00A11F5C" w:rsidRPr="008554F1" w:rsidRDefault="00A11F5C" w:rsidP="001C32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14:paraId="451551D0" w14:textId="77777777" w:rsidR="00A11F5C" w:rsidRPr="008554F1" w:rsidRDefault="00A11F5C" w:rsidP="001C32C7">
            <w:pPr>
              <w:jc w:val="center"/>
              <w:rPr>
                <w:sz w:val="22"/>
                <w:szCs w:val="22"/>
              </w:rPr>
            </w:pPr>
          </w:p>
        </w:tc>
      </w:tr>
      <w:tr w:rsidR="00A11F5C" w:rsidRPr="008554F1" w14:paraId="4B809479" w14:textId="77777777" w:rsidTr="001C32C7">
        <w:tc>
          <w:tcPr>
            <w:tcW w:w="4536" w:type="dxa"/>
          </w:tcPr>
          <w:p w14:paraId="6DC8FAEC" w14:textId="77777777" w:rsidR="00A11F5C" w:rsidRPr="008554F1" w:rsidRDefault="00A11F5C" w:rsidP="001C32C7">
            <w:pPr>
              <w:jc w:val="center"/>
              <w:rPr>
                <w:sz w:val="22"/>
                <w:szCs w:val="22"/>
              </w:rPr>
            </w:pPr>
            <w:r w:rsidRPr="008554F1">
              <w:rPr>
                <w:sz w:val="22"/>
                <w:szCs w:val="22"/>
              </w:rPr>
              <w:t>..........................................................</w:t>
            </w:r>
          </w:p>
          <w:p w14:paraId="524F1F14" w14:textId="2143BED9" w:rsidR="00A11F5C" w:rsidRPr="008554F1" w:rsidRDefault="00A11F5C" w:rsidP="001C32C7">
            <w:pPr>
              <w:jc w:val="center"/>
              <w:rPr>
                <w:b/>
                <w:bCs/>
                <w:sz w:val="22"/>
                <w:szCs w:val="22"/>
              </w:rPr>
            </w:pPr>
            <w:r w:rsidRPr="008554F1">
              <w:rPr>
                <w:b/>
                <w:bCs/>
                <w:sz w:val="22"/>
                <w:szCs w:val="22"/>
              </w:rPr>
              <w:t xml:space="preserve">Dr. </w:t>
            </w:r>
            <w:r w:rsidR="004040EA">
              <w:rPr>
                <w:b/>
                <w:bCs/>
                <w:sz w:val="22"/>
                <w:szCs w:val="22"/>
              </w:rPr>
              <w:t>Szarvas Eleonóra Aliz</w:t>
            </w:r>
          </w:p>
          <w:p w14:paraId="4068191C" w14:textId="60E5CB05" w:rsidR="00A11F5C" w:rsidRDefault="004040EA" w:rsidP="001C3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</w:t>
            </w:r>
            <w:r w:rsidR="00A11F5C" w:rsidRPr="008554F1">
              <w:rPr>
                <w:sz w:val="22"/>
                <w:szCs w:val="22"/>
              </w:rPr>
              <w:t>jegyző</w:t>
            </w:r>
          </w:p>
          <w:p w14:paraId="74980EA7" w14:textId="32DC2651" w:rsidR="00A11F5C" w:rsidRDefault="00A11F5C" w:rsidP="001C32C7">
            <w:pPr>
              <w:jc w:val="center"/>
              <w:rPr>
                <w:sz w:val="22"/>
                <w:szCs w:val="22"/>
              </w:rPr>
            </w:pPr>
          </w:p>
          <w:p w14:paraId="08770173" w14:textId="77777777" w:rsidR="00A11F5C" w:rsidRPr="008554F1" w:rsidRDefault="00A11F5C" w:rsidP="001C32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14:paraId="587F5817" w14:textId="77777777" w:rsidR="00A11F5C" w:rsidRPr="008554F1" w:rsidRDefault="00A11F5C" w:rsidP="001C32C7">
            <w:pPr>
              <w:jc w:val="center"/>
              <w:rPr>
                <w:sz w:val="22"/>
                <w:szCs w:val="22"/>
              </w:rPr>
            </w:pPr>
            <w:r w:rsidRPr="008554F1">
              <w:rPr>
                <w:sz w:val="22"/>
                <w:szCs w:val="22"/>
              </w:rPr>
              <w:t>..........................................................</w:t>
            </w:r>
          </w:p>
          <w:p w14:paraId="286356DA" w14:textId="77777777" w:rsidR="00A11F5C" w:rsidRPr="008554F1" w:rsidRDefault="00A11F5C" w:rsidP="001C32C7">
            <w:pPr>
              <w:jc w:val="center"/>
              <w:rPr>
                <w:b/>
                <w:bCs/>
                <w:sz w:val="22"/>
                <w:szCs w:val="22"/>
              </w:rPr>
            </w:pPr>
            <w:r w:rsidRPr="008554F1">
              <w:rPr>
                <w:b/>
                <w:bCs/>
                <w:sz w:val="22"/>
                <w:szCs w:val="22"/>
              </w:rPr>
              <w:t>Pál</w:t>
            </w:r>
            <w:r>
              <w:rPr>
                <w:b/>
                <w:bCs/>
                <w:sz w:val="22"/>
                <w:szCs w:val="22"/>
              </w:rPr>
              <w:t>inkás József</w:t>
            </w:r>
            <w:r w:rsidRPr="008554F1">
              <w:rPr>
                <w:b/>
                <w:bCs/>
                <w:sz w:val="22"/>
                <w:szCs w:val="22"/>
              </w:rPr>
              <w:t>né</w:t>
            </w:r>
          </w:p>
          <w:p w14:paraId="0607C3A3" w14:textId="77777777" w:rsidR="00A11F5C" w:rsidRDefault="00A11F5C" w:rsidP="001C3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Gazdasági Osztályvezető</w:t>
            </w:r>
          </w:p>
          <w:p w14:paraId="72E900E7" w14:textId="77777777" w:rsidR="00A11F5C" w:rsidRDefault="00A11F5C" w:rsidP="001C32C7">
            <w:pPr>
              <w:jc w:val="center"/>
              <w:rPr>
                <w:sz w:val="22"/>
                <w:szCs w:val="22"/>
              </w:rPr>
            </w:pPr>
          </w:p>
          <w:p w14:paraId="6FD4A310" w14:textId="77777777" w:rsidR="00A11F5C" w:rsidRPr="008554F1" w:rsidRDefault="00A11F5C" w:rsidP="001C32C7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00B09A7" w14:textId="77777777" w:rsidR="00946F23" w:rsidRDefault="00946F23" w:rsidP="00946F23">
      <w:pPr>
        <w:jc w:val="both"/>
        <w:rPr>
          <w:i/>
          <w:sz w:val="20"/>
          <w:szCs w:val="20"/>
        </w:rPr>
      </w:pPr>
    </w:p>
    <w:p w14:paraId="727E3BE8" w14:textId="77777777" w:rsidR="00946F23" w:rsidRDefault="00946F23" w:rsidP="00946F23">
      <w:pPr>
        <w:jc w:val="both"/>
        <w:rPr>
          <w:i/>
          <w:sz w:val="20"/>
          <w:szCs w:val="20"/>
        </w:rPr>
      </w:pPr>
    </w:p>
    <w:p w14:paraId="6FCD3761" w14:textId="77777777" w:rsidR="00946F23" w:rsidRDefault="00946F23" w:rsidP="00946F23">
      <w:pPr>
        <w:jc w:val="both"/>
        <w:rPr>
          <w:i/>
          <w:sz w:val="20"/>
          <w:szCs w:val="20"/>
        </w:rPr>
        <w:sectPr w:rsidR="00946F23" w:rsidSect="00E35422">
          <w:footerReference w:type="even" r:id="rId7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2ED26712" w14:textId="29C6FF93" w:rsidR="00946F23" w:rsidRDefault="00946F23" w:rsidP="00021F84">
      <w:pPr>
        <w:jc w:val="both"/>
        <w:rPr>
          <w:i/>
          <w:sz w:val="20"/>
          <w:szCs w:val="20"/>
        </w:rPr>
      </w:pPr>
      <w:r w:rsidRPr="00946F23">
        <w:rPr>
          <w:i/>
          <w:sz w:val="20"/>
          <w:szCs w:val="20"/>
        </w:rPr>
        <w:t>Készítette:</w:t>
      </w:r>
      <w:r w:rsidR="004040EA">
        <w:rPr>
          <w:i/>
          <w:sz w:val="20"/>
          <w:szCs w:val="20"/>
        </w:rPr>
        <w:t xml:space="preserve"> </w:t>
      </w:r>
    </w:p>
    <w:p w14:paraId="58C8E77E" w14:textId="67A9440F" w:rsidR="00946F23" w:rsidRPr="00946F23" w:rsidRDefault="002074BD" w:rsidP="00946F23">
      <w:pPr>
        <w:ind w:firstLine="708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Passa Gábor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</w:p>
    <w:p w14:paraId="2E65B154" w14:textId="63A4E710" w:rsidR="00946F23" w:rsidRDefault="00946F23" w:rsidP="00946F23">
      <w:pPr>
        <w:jc w:val="both"/>
        <w:rPr>
          <w:i/>
          <w:sz w:val="20"/>
          <w:szCs w:val="20"/>
        </w:rPr>
      </w:pPr>
      <w:r w:rsidRPr="00946F23">
        <w:rPr>
          <w:i/>
          <w:sz w:val="20"/>
          <w:szCs w:val="20"/>
        </w:rPr>
        <w:t>Ellenőrizte:</w:t>
      </w:r>
    </w:p>
    <w:p w14:paraId="48413511" w14:textId="736447DF" w:rsidR="002074BD" w:rsidRPr="00946F23" w:rsidRDefault="002074BD" w:rsidP="00946F23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Nagyné dr. Spiegelhalter Renáta</w:t>
      </w:r>
    </w:p>
    <w:p w14:paraId="0E50B437" w14:textId="77777777" w:rsidR="00946F23" w:rsidRDefault="00946F23" w:rsidP="00946F23">
      <w:pPr>
        <w:jc w:val="both"/>
        <w:rPr>
          <w:i/>
          <w:sz w:val="20"/>
          <w:szCs w:val="20"/>
        </w:rPr>
        <w:sectPr w:rsidR="00946F23" w:rsidSect="00946F23">
          <w:type w:val="continuous"/>
          <w:pgSz w:w="11906" w:h="16838"/>
          <w:pgMar w:top="1417" w:right="1417" w:bottom="1417" w:left="1417" w:header="708" w:footer="708" w:gutter="0"/>
          <w:cols w:num="2" w:space="709"/>
          <w:titlePg/>
          <w:docGrid w:linePitch="360"/>
        </w:sectPr>
      </w:pPr>
    </w:p>
    <w:p w14:paraId="491E6D82" w14:textId="77777777" w:rsidR="00946F23" w:rsidRDefault="00946F23" w:rsidP="00946F23">
      <w:pPr>
        <w:jc w:val="both"/>
      </w:pPr>
    </w:p>
    <w:sectPr w:rsidR="00946F23" w:rsidSect="00946F23"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3C103F" w14:textId="77777777" w:rsidR="00AF120E" w:rsidRDefault="00AF120E">
      <w:r>
        <w:separator/>
      </w:r>
    </w:p>
  </w:endnote>
  <w:endnote w:type="continuationSeparator" w:id="0">
    <w:p w14:paraId="65445715" w14:textId="77777777" w:rsidR="00AF120E" w:rsidRDefault="00AF1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42E51" w14:textId="77777777" w:rsidR="00760A88" w:rsidRDefault="00760A88" w:rsidP="003B25F7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2821C1F4" w14:textId="77777777" w:rsidR="00760A88" w:rsidRDefault="00760A8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4AA68A" w14:textId="77777777" w:rsidR="00AF120E" w:rsidRDefault="00AF120E">
      <w:r>
        <w:separator/>
      </w:r>
    </w:p>
  </w:footnote>
  <w:footnote w:type="continuationSeparator" w:id="0">
    <w:p w14:paraId="4D8343E8" w14:textId="77777777" w:rsidR="00AF120E" w:rsidRDefault="00AF1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961A5"/>
    <w:multiLevelType w:val="hybridMultilevel"/>
    <w:tmpl w:val="27ECF3DC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9C2E55"/>
    <w:multiLevelType w:val="hybridMultilevel"/>
    <w:tmpl w:val="FD1835E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147C0F"/>
    <w:multiLevelType w:val="hybridMultilevel"/>
    <w:tmpl w:val="388A8DBE"/>
    <w:lvl w:ilvl="0" w:tplc="1B8C420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NewRomanPSMT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9A0208"/>
    <w:multiLevelType w:val="hybridMultilevel"/>
    <w:tmpl w:val="2E306246"/>
    <w:lvl w:ilvl="0" w:tplc="4C8E4FA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NewRomanPSMT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6C2105"/>
    <w:multiLevelType w:val="hybridMultilevel"/>
    <w:tmpl w:val="07B88EA2"/>
    <w:lvl w:ilvl="0" w:tplc="07048F52">
      <w:start w:val="1"/>
      <w:numFmt w:val="bullet"/>
      <w:lvlText w:val=""/>
      <w:lvlJc w:val="left"/>
      <w:pPr>
        <w:tabs>
          <w:tab w:val="num" w:pos="1332"/>
        </w:tabs>
        <w:ind w:left="1332" w:hanging="264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A5C33F3"/>
    <w:multiLevelType w:val="hybridMultilevel"/>
    <w:tmpl w:val="7E2E49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D0560F"/>
    <w:multiLevelType w:val="hybridMultilevel"/>
    <w:tmpl w:val="57FE23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2E5EA6"/>
    <w:multiLevelType w:val="hybridMultilevel"/>
    <w:tmpl w:val="8CD8B46C"/>
    <w:lvl w:ilvl="0" w:tplc="E0CEBB2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NewRomanPSMT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C47174A"/>
    <w:multiLevelType w:val="hybridMultilevel"/>
    <w:tmpl w:val="63F87F08"/>
    <w:lvl w:ilvl="0" w:tplc="8724D498">
      <w:start w:val="1"/>
      <w:numFmt w:val="bullet"/>
      <w:lvlText w:val=""/>
      <w:lvlJc w:val="left"/>
      <w:pPr>
        <w:tabs>
          <w:tab w:val="num" w:pos="511"/>
        </w:tabs>
        <w:ind w:left="511" w:hanging="284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9" w15:restartNumberingAfterBreak="0">
    <w:nsid w:val="5B714BD5"/>
    <w:multiLevelType w:val="hybridMultilevel"/>
    <w:tmpl w:val="C1AA4038"/>
    <w:lvl w:ilvl="0" w:tplc="07048F52">
      <w:start w:val="1"/>
      <w:numFmt w:val="bullet"/>
      <w:lvlText w:val=""/>
      <w:lvlJc w:val="left"/>
      <w:pPr>
        <w:tabs>
          <w:tab w:val="num" w:pos="624"/>
        </w:tabs>
        <w:ind w:left="624" w:hanging="264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3F5CC0"/>
    <w:multiLevelType w:val="multilevel"/>
    <w:tmpl w:val="8CD8B46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NewRomanPSMT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33C4AF7"/>
    <w:multiLevelType w:val="multilevel"/>
    <w:tmpl w:val="42FAC7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71561BF"/>
    <w:multiLevelType w:val="hybridMultilevel"/>
    <w:tmpl w:val="337C856E"/>
    <w:lvl w:ilvl="0" w:tplc="040E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980F4A"/>
    <w:multiLevelType w:val="hybridMultilevel"/>
    <w:tmpl w:val="00DEB9BA"/>
    <w:lvl w:ilvl="0" w:tplc="5A1C51FE">
      <w:start w:val="1"/>
      <w:numFmt w:val="decimal"/>
      <w:lvlText w:val="%1."/>
      <w:lvlJc w:val="left"/>
      <w:pPr>
        <w:ind w:left="1065" w:hanging="705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6241F9"/>
    <w:multiLevelType w:val="hybridMultilevel"/>
    <w:tmpl w:val="A67A0BA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38457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1D25230"/>
    <w:multiLevelType w:val="hybridMultilevel"/>
    <w:tmpl w:val="5EE4D346"/>
    <w:lvl w:ilvl="0" w:tplc="040E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14"/>
  </w:num>
  <w:num w:numId="5">
    <w:abstractNumId w:val="12"/>
  </w:num>
  <w:num w:numId="6">
    <w:abstractNumId w:val="9"/>
  </w:num>
  <w:num w:numId="7">
    <w:abstractNumId w:val="15"/>
  </w:num>
  <w:num w:numId="8">
    <w:abstractNumId w:val="8"/>
  </w:num>
  <w:num w:numId="9">
    <w:abstractNumId w:val="3"/>
  </w:num>
  <w:num w:numId="10">
    <w:abstractNumId w:val="7"/>
  </w:num>
  <w:num w:numId="11">
    <w:abstractNumId w:val="4"/>
  </w:num>
  <w:num w:numId="12">
    <w:abstractNumId w:val="10"/>
  </w:num>
  <w:num w:numId="13">
    <w:abstractNumId w:val="2"/>
  </w:num>
  <w:num w:numId="14">
    <w:abstractNumId w:val="6"/>
  </w:num>
  <w:num w:numId="15">
    <w:abstractNumId w:val="11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DA6"/>
    <w:rsid w:val="0000478D"/>
    <w:rsid w:val="0000676E"/>
    <w:rsid w:val="0000716B"/>
    <w:rsid w:val="00012172"/>
    <w:rsid w:val="000156B5"/>
    <w:rsid w:val="00021F84"/>
    <w:rsid w:val="000220E7"/>
    <w:rsid w:val="00032AC3"/>
    <w:rsid w:val="00033139"/>
    <w:rsid w:val="00034228"/>
    <w:rsid w:val="00037821"/>
    <w:rsid w:val="00040527"/>
    <w:rsid w:val="0004097A"/>
    <w:rsid w:val="00040F5B"/>
    <w:rsid w:val="00050DA6"/>
    <w:rsid w:val="00064586"/>
    <w:rsid w:val="0006531C"/>
    <w:rsid w:val="00072750"/>
    <w:rsid w:val="000743C4"/>
    <w:rsid w:val="000805C8"/>
    <w:rsid w:val="000B3BD6"/>
    <w:rsid w:val="000B6A32"/>
    <w:rsid w:val="000C07D8"/>
    <w:rsid w:val="000C23CA"/>
    <w:rsid w:val="000C6E38"/>
    <w:rsid w:val="000C6F5C"/>
    <w:rsid w:val="000D5DE2"/>
    <w:rsid w:val="0012283B"/>
    <w:rsid w:val="00125BA3"/>
    <w:rsid w:val="00135DFA"/>
    <w:rsid w:val="00167B83"/>
    <w:rsid w:val="00174BCB"/>
    <w:rsid w:val="001753C4"/>
    <w:rsid w:val="001820D6"/>
    <w:rsid w:val="00182B0F"/>
    <w:rsid w:val="001925A8"/>
    <w:rsid w:val="001C7FBF"/>
    <w:rsid w:val="001D00F7"/>
    <w:rsid w:val="001E33F3"/>
    <w:rsid w:val="00200794"/>
    <w:rsid w:val="00203B17"/>
    <w:rsid w:val="002074BD"/>
    <w:rsid w:val="002114DF"/>
    <w:rsid w:val="002227C5"/>
    <w:rsid w:val="00222962"/>
    <w:rsid w:val="002241AC"/>
    <w:rsid w:val="0022539C"/>
    <w:rsid w:val="00225F48"/>
    <w:rsid w:val="00236C50"/>
    <w:rsid w:val="00242D99"/>
    <w:rsid w:val="00250BEF"/>
    <w:rsid w:val="00252721"/>
    <w:rsid w:val="00254197"/>
    <w:rsid w:val="002821CC"/>
    <w:rsid w:val="002A17FA"/>
    <w:rsid w:val="002A1D6C"/>
    <w:rsid w:val="002B1419"/>
    <w:rsid w:val="002B544B"/>
    <w:rsid w:val="002D1ABF"/>
    <w:rsid w:val="002D6C0C"/>
    <w:rsid w:val="002E3346"/>
    <w:rsid w:val="002E522A"/>
    <w:rsid w:val="002F3EBE"/>
    <w:rsid w:val="003002F2"/>
    <w:rsid w:val="00304D7F"/>
    <w:rsid w:val="00305B2D"/>
    <w:rsid w:val="00314316"/>
    <w:rsid w:val="00331670"/>
    <w:rsid w:val="00335D86"/>
    <w:rsid w:val="003428A8"/>
    <w:rsid w:val="003512BE"/>
    <w:rsid w:val="00357456"/>
    <w:rsid w:val="00380C1C"/>
    <w:rsid w:val="003813EC"/>
    <w:rsid w:val="003826DF"/>
    <w:rsid w:val="00384AC9"/>
    <w:rsid w:val="0038568D"/>
    <w:rsid w:val="0039463F"/>
    <w:rsid w:val="003B25F7"/>
    <w:rsid w:val="003D343D"/>
    <w:rsid w:val="003D7DA9"/>
    <w:rsid w:val="003E16EA"/>
    <w:rsid w:val="003F217B"/>
    <w:rsid w:val="003F7644"/>
    <w:rsid w:val="00402608"/>
    <w:rsid w:val="00403DD5"/>
    <w:rsid w:val="004040EA"/>
    <w:rsid w:val="00404EBB"/>
    <w:rsid w:val="00413637"/>
    <w:rsid w:val="004139D4"/>
    <w:rsid w:val="00420BFF"/>
    <w:rsid w:val="004226F8"/>
    <w:rsid w:val="00431A9F"/>
    <w:rsid w:val="0044168C"/>
    <w:rsid w:val="00442347"/>
    <w:rsid w:val="00453A35"/>
    <w:rsid w:val="004579BE"/>
    <w:rsid w:val="00467599"/>
    <w:rsid w:val="00485601"/>
    <w:rsid w:val="00486D0F"/>
    <w:rsid w:val="00495EE0"/>
    <w:rsid w:val="004A0393"/>
    <w:rsid w:val="004A622F"/>
    <w:rsid w:val="004A7722"/>
    <w:rsid w:val="004B3EB6"/>
    <w:rsid w:val="004C350D"/>
    <w:rsid w:val="004D5D8C"/>
    <w:rsid w:val="004E12BD"/>
    <w:rsid w:val="004E57B4"/>
    <w:rsid w:val="005047F7"/>
    <w:rsid w:val="00505043"/>
    <w:rsid w:val="00510B88"/>
    <w:rsid w:val="005215B7"/>
    <w:rsid w:val="00523273"/>
    <w:rsid w:val="00524420"/>
    <w:rsid w:val="00527A62"/>
    <w:rsid w:val="00535A53"/>
    <w:rsid w:val="005458F9"/>
    <w:rsid w:val="00553A15"/>
    <w:rsid w:val="005554EF"/>
    <w:rsid w:val="00581ECC"/>
    <w:rsid w:val="005A5B9D"/>
    <w:rsid w:val="005A6144"/>
    <w:rsid w:val="005B0ECF"/>
    <w:rsid w:val="005B5A99"/>
    <w:rsid w:val="005E55F7"/>
    <w:rsid w:val="005E5ECC"/>
    <w:rsid w:val="00625973"/>
    <w:rsid w:val="00631476"/>
    <w:rsid w:val="006353A6"/>
    <w:rsid w:val="0064022B"/>
    <w:rsid w:val="0065610B"/>
    <w:rsid w:val="006625C6"/>
    <w:rsid w:val="00683C6F"/>
    <w:rsid w:val="00684D5B"/>
    <w:rsid w:val="00685204"/>
    <w:rsid w:val="00694DCF"/>
    <w:rsid w:val="006A2358"/>
    <w:rsid w:val="006A523F"/>
    <w:rsid w:val="006B049C"/>
    <w:rsid w:val="006C38CA"/>
    <w:rsid w:val="006F255E"/>
    <w:rsid w:val="00701262"/>
    <w:rsid w:val="007016D5"/>
    <w:rsid w:val="00714442"/>
    <w:rsid w:val="007432EE"/>
    <w:rsid w:val="007467D8"/>
    <w:rsid w:val="00760A88"/>
    <w:rsid w:val="00767704"/>
    <w:rsid w:val="00797FA5"/>
    <w:rsid w:val="007A3870"/>
    <w:rsid w:val="007B0C74"/>
    <w:rsid w:val="007B64A1"/>
    <w:rsid w:val="007C5844"/>
    <w:rsid w:val="007D11C9"/>
    <w:rsid w:val="007D4ED4"/>
    <w:rsid w:val="007D7267"/>
    <w:rsid w:val="007E20D6"/>
    <w:rsid w:val="007E2390"/>
    <w:rsid w:val="007E32C6"/>
    <w:rsid w:val="007E5F31"/>
    <w:rsid w:val="00802101"/>
    <w:rsid w:val="0080761A"/>
    <w:rsid w:val="0082240A"/>
    <w:rsid w:val="008474AB"/>
    <w:rsid w:val="0084763D"/>
    <w:rsid w:val="0085224C"/>
    <w:rsid w:val="0086254E"/>
    <w:rsid w:val="008709B6"/>
    <w:rsid w:val="00895C4F"/>
    <w:rsid w:val="008B50A1"/>
    <w:rsid w:val="008B6D96"/>
    <w:rsid w:val="008D16B1"/>
    <w:rsid w:val="008F56F2"/>
    <w:rsid w:val="00906EBD"/>
    <w:rsid w:val="009202B0"/>
    <w:rsid w:val="00923409"/>
    <w:rsid w:val="00923F7B"/>
    <w:rsid w:val="00933BD8"/>
    <w:rsid w:val="00946F23"/>
    <w:rsid w:val="009541DE"/>
    <w:rsid w:val="00965D80"/>
    <w:rsid w:val="00975840"/>
    <w:rsid w:val="0098145E"/>
    <w:rsid w:val="009C1940"/>
    <w:rsid w:val="009D7E83"/>
    <w:rsid w:val="009E1293"/>
    <w:rsid w:val="00A009DA"/>
    <w:rsid w:val="00A00C71"/>
    <w:rsid w:val="00A11F5C"/>
    <w:rsid w:val="00A135AA"/>
    <w:rsid w:val="00A1500E"/>
    <w:rsid w:val="00A150F6"/>
    <w:rsid w:val="00A17F8B"/>
    <w:rsid w:val="00A22F78"/>
    <w:rsid w:val="00A30E92"/>
    <w:rsid w:val="00A37266"/>
    <w:rsid w:val="00A3752D"/>
    <w:rsid w:val="00A416E6"/>
    <w:rsid w:val="00A41ECA"/>
    <w:rsid w:val="00A47643"/>
    <w:rsid w:val="00A660EB"/>
    <w:rsid w:val="00A67648"/>
    <w:rsid w:val="00A77858"/>
    <w:rsid w:val="00A822B8"/>
    <w:rsid w:val="00A83F52"/>
    <w:rsid w:val="00A84E9B"/>
    <w:rsid w:val="00A93A18"/>
    <w:rsid w:val="00AB1396"/>
    <w:rsid w:val="00AB2B9C"/>
    <w:rsid w:val="00AB33D6"/>
    <w:rsid w:val="00AB5114"/>
    <w:rsid w:val="00AB683B"/>
    <w:rsid w:val="00AC27B6"/>
    <w:rsid w:val="00AC61EF"/>
    <w:rsid w:val="00AE15F9"/>
    <w:rsid w:val="00AE3150"/>
    <w:rsid w:val="00AE44CF"/>
    <w:rsid w:val="00AF120E"/>
    <w:rsid w:val="00B03E4A"/>
    <w:rsid w:val="00B07006"/>
    <w:rsid w:val="00B072FA"/>
    <w:rsid w:val="00B13469"/>
    <w:rsid w:val="00B16D21"/>
    <w:rsid w:val="00B25C15"/>
    <w:rsid w:val="00B350CF"/>
    <w:rsid w:val="00B55614"/>
    <w:rsid w:val="00B60D69"/>
    <w:rsid w:val="00B614E4"/>
    <w:rsid w:val="00B721AE"/>
    <w:rsid w:val="00B72EBA"/>
    <w:rsid w:val="00B75EAD"/>
    <w:rsid w:val="00B85F8D"/>
    <w:rsid w:val="00B8628E"/>
    <w:rsid w:val="00BA59C6"/>
    <w:rsid w:val="00BA7134"/>
    <w:rsid w:val="00BB215C"/>
    <w:rsid w:val="00BC02FF"/>
    <w:rsid w:val="00BD0BF2"/>
    <w:rsid w:val="00BD77CA"/>
    <w:rsid w:val="00BE17F6"/>
    <w:rsid w:val="00C25E7C"/>
    <w:rsid w:val="00C541D8"/>
    <w:rsid w:val="00C61626"/>
    <w:rsid w:val="00C631E2"/>
    <w:rsid w:val="00C648CB"/>
    <w:rsid w:val="00C7351B"/>
    <w:rsid w:val="00C80338"/>
    <w:rsid w:val="00C871FD"/>
    <w:rsid w:val="00C95740"/>
    <w:rsid w:val="00CA1E38"/>
    <w:rsid w:val="00CE01CC"/>
    <w:rsid w:val="00CE216B"/>
    <w:rsid w:val="00CE3DA8"/>
    <w:rsid w:val="00CE5F74"/>
    <w:rsid w:val="00CF6A56"/>
    <w:rsid w:val="00CF6FF0"/>
    <w:rsid w:val="00D10479"/>
    <w:rsid w:val="00D13C06"/>
    <w:rsid w:val="00D20ADC"/>
    <w:rsid w:val="00D41AC3"/>
    <w:rsid w:val="00D454F3"/>
    <w:rsid w:val="00D46D40"/>
    <w:rsid w:val="00D50A82"/>
    <w:rsid w:val="00D51DF0"/>
    <w:rsid w:val="00D53A0D"/>
    <w:rsid w:val="00D66713"/>
    <w:rsid w:val="00D73E42"/>
    <w:rsid w:val="00D84C89"/>
    <w:rsid w:val="00DA0AD5"/>
    <w:rsid w:val="00DA3871"/>
    <w:rsid w:val="00DA7E21"/>
    <w:rsid w:val="00DB1CCA"/>
    <w:rsid w:val="00DC2F47"/>
    <w:rsid w:val="00DC47FB"/>
    <w:rsid w:val="00DD15B6"/>
    <w:rsid w:val="00DD5EEE"/>
    <w:rsid w:val="00DE791D"/>
    <w:rsid w:val="00DF11E2"/>
    <w:rsid w:val="00DF67C9"/>
    <w:rsid w:val="00E0316F"/>
    <w:rsid w:val="00E03807"/>
    <w:rsid w:val="00E03A84"/>
    <w:rsid w:val="00E0644A"/>
    <w:rsid w:val="00E164F5"/>
    <w:rsid w:val="00E17B01"/>
    <w:rsid w:val="00E25C0B"/>
    <w:rsid w:val="00E35422"/>
    <w:rsid w:val="00E4195C"/>
    <w:rsid w:val="00E4268C"/>
    <w:rsid w:val="00E62A30"/>
    <w:rsid w:val="00E817BE"/>
    <w:rsid w:val="00E87E25"/>
    <w:rsid w:val="00EB02EC"/>
    <w:rsid w:val="00EB63C3"/>
    <w:rsid w:val="00EC0CE8"/>
    <w:rsid w:val="00EC6369"/>
    <w:rsid w:val="00ED119D"/>
    <w:rsid w:val="00EE035B"/>
    <w:rsid w:val="00EF7B6D"/>
    <w:rsid w:val="00F0383C"/>
    <w:rsid w:val="00F14BCC"/>
    <w:rsid w:val="00F15F98"/>
    <w:rsid w:val="00F22E79"/>
    <w:rsid w:val="00F2474A"/>
    <w:rsid w:val="00F31EED"/>
    <w:rsid w:val="00F46A4B"/>
    <w:rsid w:val="00F5352E"/>
    <w:rsid w:val="00F621F1"/>
    <w:rsid w:val="00F62AC8"/>
    <w:rsid w:val="00F72E95"/>
    <w:rsid w:val="00F80003"/>
    <w:rsid w:val="00F84377"/>
    <w:rsid w:val="00FB71CE"/>
    <w:rsid w:val="00FC22E7"/>
    <w:rsid w:val="00FD5468"/>
    <w:rsid w:val="00FE2DF3"/>
    <w:rsid w:val="00FE6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E939BD"/>
  <w15:docId w15:val="{D63F69F8-BE93-4B41-AD30-BA3E821E9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072FA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125B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Jegyzethivatkozs">
    <w:name w:val="annotation reference"/>
    <w:semiHidden/>
    <w:rsid w:val="003002F2"/>
    <w:rPr>
      <w:sz w:val="16"/>
      <w:szCs w:val="16"/>
    </w:rPr>
  </w:style>
  <w:style w:type="paragraph" w:styleId="Jegyzetszveg">
    <w:name w:val="annotation text"/>
    <w:basedOn w:val="Norml"/>
    <w:semiHidden/>
    <w:rsid w:val="003002F2"/>
    <w:rPr>
      <w:sz w:val="20"/>
      <w:szCs w:val="20"/>
    </w:rPr>
  </w:style>
  <w:style w:type="paragraph" w:styleId="Megjegyzstrgya">
    <w:name w:val="annotation subject"/>
    <w:basedOn w:val="Jegyzetszveg"/>
    <w:next w:val="Jegyzetszveg"/>
    <w:semiHidden/>
    <w:rsid w:val="003002F2"/>
    <w:rPr>
      <w:b/>
      <w:bCs/>
    </w:rPr>
  </w:style>
  <w:style w:type="paragraph" w:styleId="Buborkszveg">
    <w:name w:val="Balloon Text"/>
    <w:basedOn w:val="Norml"/>
    <w:semiHidden/>
    <w:rsid w:val="003002F2"/>
    <w:rPr>
      <w:rFonts w:ascii="Tahoma" w:hAnsi="Tahoma" w:cs="Tahoma"/>
      <w:sz w:val="16"/>
      <w:szCs w:val="16"/>
    </w:rPr>
  </w:style>
  <w:style w:type="paragraph" w:styleId="llb">
    <w:name w:val="footer"/>
    <w:basedOn w:val="Norml"/>
    <w:rsid w:val="00E35422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E35422"/>
  </w:style>
  <w:style w:type="paragraph" w:styleId="Dokumentumtrkp">
    <w:name w:val="Document Map"/>
    <w:basedOn w:val="Norml"/>
    <w:semiHidden/>
    <w:rsid w:val="003F217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zvegtrzs2">
    <w:name w:val="Body Text 2"/>
    <w:basedOn w:val="Norml"/>
    <w:rsid w:val="005B5A99"/>
    <w:pPr>
      <w:spacing w:after="120" w:line="480" w:lineRule="auto"/>
    </w:pPr>
    <w:rPr>
      <w:rFonts w:ascii="Bookman Old Style" w:hAnsi="Bookman Old Style"/>
      <w:szCs w:val="20"/>
    </w:rPr>
  </w:style>
  <w:style w:type="paragraph" w:styleId="lfej">
    <w:name w:val="header"/>
    <w:basedOn w:val="Norml"/>
    <w:rsid w:val="006625C6"/>
    <w:pPr>
      <w:tabs>
        <w:tab w:val="center" w:pos="4536"/>
        <w:tab w:val="right" w:pos="9072"/>
      </w:tabs>
    </w:pPr>
  </w:style>
  <w:style w:type="paragraph" w:styleId="Listaszerbekezds">
    <w:name w:val="List Paragraph"/>
    <w:basedOn w:val="Norml"/>
    <w:uiPriority w:val="34"/>
    <w:qFormat/>
    <w:rsid w:val="00E031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834</Words>
  <Characters>6417</Characters>
  <Application>Microsoft Office Word</Application>
  <DocSecurity>0</DocSecurity>
  <Lines>53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MEGÁLLAPODÁS</vt:lpstr>
    </vt:vector>
  </TitlesOfParts>
  <Company>Biczi és Tuzson Ügyvédi Iroda</Company>
  <LinksUpToDate>false</LinksUpToDate>
  <CharactersWithSpaces>7237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MEGÁLLAPODÁS</dc:title>
  <dc:creator>turi_g</dc:creator>
  <cp:lastModifiedBy>Forgács Andrea</cp:lastModifiedBy>
  <cp:revision>2</cp:revision>
  <cp:lastPrinted>2015-07-28T06:38:00Z</cp:lastPrinted>
  <dcterms:created xsi:type="dcterms:W3CDTF">2023-07-26T11:14:00Z</dcterms:created>
  <dcterms:modified xsi:type="dcterms:W3CDTF">2023-07-26T11:14:00Z</dcterms:modified>
</cp:coreProperties>
</file>